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82" w:rsidRPr="008E79AE" w:rsidRDefault="00E62A82" w:rsidP="00E62A82">
      <w:pPr>
        <w:pStyle w:val="a5"/>
        <w:jc w:val="center"/>
        <w:rPr>
          <w:b/>
          <w:sz w:val="40"/>
          <w:szCs w:val="40"/>
        </w:rPr>
      </w:pPr>
      <w:r w:rsidRPr="008E79AE">
        <w:rPr>
          <w:b/>
          <w:sz w:val="40"/>
          <w:szCs w:val="40"/>
        </w:rPr>
        <w:t>График комиссий (</w:t>
      </w:r>
      <w:r w:rsidR="007D3C6B">
        <w:rPr>
          <w:b/>
          <w:sz w:val="44"/>
          <w:szCs w:val="44"/>
          <w:u w:val="single"/>
        </w:rPr>
        <w:t>ВЕСЕННИЙ СЕМЕСТР 2023/2024</w:t>
      </w:r>
      <w:r w:rsidRPr="00D53437">
        <w:rPr>
          <w:b/>
          <w:sz w:val="44"/>
          <w:szCs w:val="44"/>
          <w:u w:val="single"/>
        </w:rPr>
        <w:t xml:space="preserve"> УЧЕБНЫЙ ГОД</w:t>
      </w:r>
      <w:r w:rsidRPr="008E79AE">
        <w:rPr>
          <w:b/>
          <w:sz w:val="40"/>
          <w:szCs w:val="40"/>
        </w:rPr>
        <w:t>)</w:t>
      </w:r>
    </w:p>
    <w:p w:rsidR="00E62A82" w:rsidRDefault="00E62A82" w:rsidP="00E62A82">
      <w:pPr>
        <w:pStyle w:val="a5"/>
        <w:jc w:val="center"/>
        <w:rPr>
          <w:b/>
          <w:sz w:val="40"/>
          <w:szCs w:val="40"/>
        </w:rPr>
      </w:pPr>
      <w:r w:rsidRPr="008E79AE">
        <w:rPr>
          <w:b/>
          <w:sz w:val="40"/>
          <w:szCs w:val="40"/>
        </w:rPr>
        <w:t>по дисциплинам для студентов Политехнического института</w:t>
      </w:r>
    </w:p>
    <w:p w:rsidR="00BB7DE0" w:rsidRDefault="00BB7DE0" w:rsidP="00E62A82">
      <w:pPr>
        <w:pStyle w:val="a5"/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jc w:val="center"/>
        <w:tblInd w:w="-1103" w:type="dxa"/>
        <w:tblLook w:val="04A0"/>
      </w:tblPr>
      <w:tblGrid>
        <w:gridCol w:w="4000"/>
        <w:gridCol w:w="2056"/>
        <w:gridCol w:w="5538"/>
        <w:gridCol w:w="4295"/>
      </w:tblGrid>
      <w:tr w:rsidR="00E62A82" w:rsidRPr="00C155E2" w:rsidTr="00D60CB8">
        <w:trPr>
          <w:trHeight w:val="454"/>
          <w:jc w:val="center"/>
        </w:trPr>
        <w:tc>
          <w:tcPr>
            <w:tcW w:w="4000" w:type="dxa"/>
          </w:tcPr>
          <w:p w:rsidR="00E62A82" w:rsidRPr="00C155E2" w:rsidRDefault="00E62A82" w:rsidP="00D60CB8">
            <w:pPr>
              <w:jc w:val="center"/>
              <w:rPr>
                <w:b/>
                <w:sz w:val="27"/>
                <w:szCs w:val="27"/>
              </w:rPr>
            </w:pPr>
            <w:r w:rsidRPr="00C155E2">
              <w:rPr>
                <w:b/>
                <w:sz w:val="27"/>
                <w:szCs w:val="27"/>
              </w:rPr>
              <w:t>Наименование дисциплины</w:t>
            </w:r>
          </w:p>
        </w:tc>
        <w:tc>
          <w:tcPr>
            <w:tcW w:w="2056" w:type="dxa"/>
          </w:tcPr>
          <w:p w:rsidR="00E62A82" w:rsidRPr="00C155E2" w:rsidRDefault="00E62A82" w:rsidP="00D60CB8">
            <w:pPr>
              <w:jc w:val="center"/>
              <w:rPr>
                <w:b/>
                <w:sz w:val="27"/>
                <w:szCs w:val="27"/>
              </w:rPr>
            </w:pPr>
            <w:r w:rsidRPr="00C155E2">
              <w:rPr>
                <w:b/>
                <w:sz w:val="27"/>
                <w:szCs w:val="27"/>
              </w:rPr>
              <w:t>Группа</w:t>
            </w:r>
          </w:p>
        </w:tc>
        <w:tc>
          <w:tcPr>
            <w:tcW w:w="5538" w:type="dxa"/>
          </w:tcPr>
          <w:p w:rsidR="00E62A82" w:rsidRPr="00C155E2" w:rsidRDefault="00E62A82" w:rsidP="00D60CB8">
            <w:pPr>
              <w:jc w:val="center"/>
              <w:rPr>
                <w:b/>
                <w:sz w:val="27"/>
                <w:szCs w:val="27"/>
              </w:rPr>
            </w:pPr>
            <w:r w:rsidRPr="00C155E2">
              <w:rPr>
                <w:b/>
                <w:sz w:val="27"/>
                <w:szCs w:val="27"/>
              </w:rPr>
              <w:t>Дата, время, аудитория</w:t>
            </w:r>
          </w:p>
        </w:tc>
        <w:tc>
          <w:tcPr>
            <w:tcW w:w="4295" w:type="dxa"/>
          </w:tcPr>
          <w:p w:rsidR="00E62A82" w:rsidRPr="00C155E2" w:rsidRDefault="00E62A82" w:rsidP="00D60CB8">
            <w:pPr>
              <w:jc w:val="center"/>
              <w:rPr>
                <w:b/>
                <w:sz w:val="27"/>
                <w:szCs w:val="27"/>
              </w:rPr>
            </w:pPr>
            <w:r w:rsidRPr="00C155E2">
              <w:rPr>
                <w:b/>
                <w:sz w:val="27"/>
                <w:szCs w:val="27"/>
              </w:rPr>
              <w:t>Члены комиссии</w:t>
            </w:r>
          </w:p>
        </w:tc>
      </w:tr>
      <w:tr w:rsidR="009F7076" w:rsidRPr="00C155E2" w:rsidTr="00473849">
        <w:trPr>
          <w:trHeight w:val="635"/>
          <w:jc w:val="center"/>
        </w:trPr>
        <w:tc>
          <w:tcPr>
            <w:tcW w:w="4000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Прикладная физическая культура и спорт</w:t>
            </w:r>
          </w:p>
        </w:tc>
        <w:tc>
          <w:tcPr>
            <w:tcW w:w="2056" w:type="dxa"/>
            <w:vAlign w:val="center"/>
          </w:tcPr>
          <w:p w:rsidR="009F7076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ФЭ23-08Б (</w:t>
            </w:r>
            <w:proofErr w:type="spellStart"/>
            <w:r w:rsidRPr="00220974">
              <w:rPr>
                <w:b/>
              </w:rPr>
              <w:t>Ринчинова</w:t>
            </w:r>
            <w:proofErr w:type="spellEnd"/>
            <w:r w:rsidRPr="00220974">
              <w:rPr>
                <w:b/>
              </w:rPr>
              <w:t xml:space="preserve"> А.А.)</w:t>
            </w:r>
          </w:p>
          <w:p w:rsidR="00876C16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 xml:space="preserve">ФТ23-05Б 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(Иванов К.Е.)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ФТ21-03Б (</w:t>
            </w:r>
            <w:proofErr w:type="spellStart"/>
            <w:r w:rsidRPr="00220974">
              <w:rPr>
                <w:b/>
              </w:rPr>
              <w:t>Габидулин</w:t>
            </w:r>
            <w:proofErr w:type="spellEnd"/>
            <w:r w:rsidRPr="00220974">
              <w:rPr>
                <w:b/>
              </w:rPr>
              <w:t xml:space="preserve"> Д.А.)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ФЭ23-01Б (Мальцев П.А.)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ФЭ23-02Б (</w:t>
            </w:r>
            <w:proofErr w:type="spellStart"/>
            <w:r w:rsidRPr="00220974">
              <w:rPr>
                <w:b/>
              </w:rPr>
              <w:t>Милехин</w:t>
            </w:r>
            <w:proofErr w:type="spellEnd"/>
            <w:r w:rsidRPr="00220974">
              <w:rPr>
                <w:b/>
              </w:rPr>
              <w:t xml:space="preserve"> К.Е., Ситников А.А.)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ФЭ23-03Б (</w:t>
            </w:r>
            <w:proofErr w:type="spellStart"/>
            <w:r w:rsidRPr="00220974">
              <w:rPr>
                <w:b/>
              </w:rPr>
              <w:t>Джалолов</w:t>
            </w:r>
            <w:proofErr w:type="spellEnd"/>
            <w:r w:rsidRPr="00220974">
              <w:rPr>
                <w:b/>
              </w:rPr>
              <w:t xml:space="preserve"> М.И.)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МТ23-10Б (Александрович С.А.)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МТ21-01Б (</w:t>
            </w:r>
            <w:proofErr w:type="spellStart"/>
            <w:r w:rsidRPr="00220974">
              <w:rPr>
                <w:b/>
              </w:rPr>
              <w:t>Страмилова</w:t>
            </w:r>
            <w:proofErr w:type="spellEnd"/>
            <w:r w:rsidRPr="00220974">
              <w:rPr>
                <w:b/>
              </w:rPr>
              <w:t xml:space="preserve"> О.А.)</w:t>
            </w:r>
          </w:p>
          <w:p w:rsid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МТ21-07Б (</w:t>
            </w:r>
            <w:proofErr w:type="spellStart"/>
            <w:r w:rsidRPr="00220974">
              <w:rPr>
                <w:b/>
              </w:rPr>
              <w:t>Кутманалы</w:t>
            </w:r>
            <w:proofErr w:type="spellEnd"/>
            <w:r w:rsidRPr="00220974">
              <w:rPr>
                <w:b/>
              </w:rPr>
              <w:t xml:space="preserve"> </w:t>
            </w:r>
            <w:proofErr w:type="spellStart"/>
            <w:r w:rsidRPr="00220974">
              <w:rPr>
                <w:b/>
              </w:rPr>
              <w:t>казы</w:t>
            </w:r>
            <w:proofErr w:type="spellEnd"/>
            <w:r w:rsidRPr="00220974">
              <w:rPr>
                <w:b/>
              </w:rPr>
              <w:t xml:space="preserve"> Б.)</w:t>
            </w:r>
          </w:p>
          <w:p w:rsidR="005F7F5D" w:rsidRDefault="005F7F5D" w:rsidP="00D60CB8">
            <w:pPr>
              <w:jc w:val="center"/>
              <w:rPr>
                <w:b/>
              </w:rPr>
            </w:pPr>
            <w:r>
              <w:rPr>
                <w:b/>
              </w:rPr>
              <w:t>ФЭ21-05Б</w:t>
            </w:r>
          </w:p>
          <w:p w:rsidR="005F7F5D" w:rsidRDefault="005F7F5D" w:rsidP="00D60CB8">
            <w:pPr>
              <w:jc w:val="center"/>
              <w:rPr>
                <w:b/>
              </w:rPr>
            </w:pPr>
            <w:r>
              <w:rPr>
                <w:b/>
              </w:rPr>
              <w:t xml:space="preserve"> (Зеленин М.С.)</w:t>
            </w:r>
          </w:p>
          <w:p w:rsidR="00294592" w:rsidRDefault="00294592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</w:rPr>
              <w:t>ФЭ23-07Б (</w:t>
            </w:r>
            <w:proofErr w:type="spellStart"/>
            <w:r>
              <w:rPr>
                <w:b/>
              </w:rPr>
              <w:t>Тюкпиеков</w:t>
            </w:r>
            <w:proofErr w:type="spellEnd"/>
            <w:r>
              <w:rPr>
                <w:b/>
              </w:rPr>
              <w:t xml:space="preserve"> С.В.)</w:t>
            </w:r>
          </w:p>
        </w:tc>
        <w:tc>
          <w:tcPr>
            <w:tcW w:w="5538" w:type="dxa"/>
          </w:tcPr>
          <w:p w:rsidR="009F7076" w:rsidRDefault="00676B59" w:rsidP="00C602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05.12</w:t>
            </w:r>
            <w:r w:rsidR="009F7076">
              <w:rPr>
                <w:sz w:val="27"/>
                <w:szCs w:val="27"/>
              </w:rPr>
              <w:t>.2024, 15-00, ул. Киренского15, аудитория 1-3 (</w:t>
            </w:r>
            <w:proofErr w:type="spellStart"/>
            <w:r w:rsidR="009F7076">
              <w:rPr>
                <w:sz w:val="27"/>
                <w:szCs w:val="27"/>
              </w:rPr>
              <w:t>спорткорпус</w:t>
            </w:r>
            <w:proofErr w:type="spellEnd"/>
            <w:r w:rsidR="009F7076">
              <w:rPr>
                <w:sz w:val="27"/>
                <w:szCs w:val="27"/>
              </w:rPr>
              <w:t xml:space="preserve"> с плавательным бассейном)</w:t>
            </w:r>
          </w:p>
        </w:tc>
        <w:tc>
          <w:tcPr>
            <w:tcW w:w="4295" w:type="dxa"/>
          </w:tcPr>
          <w:p w:rsidR="009F7076" w:rsidRDefault="009F7076" w:rsidP="00C602C0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Шенцев</w:t>
            </w:r>
            <w:proofErr w:type="spellEnd"/>
            <w:r>
              <w:rPr>
                <w:sz w:val="27"/>
                <w:szCs w:val="27"/>
              </w:rPr>
              <w:t xml:space="preserve"> С.И., </w:t>
            </w:r>
            <w:proofErr w:type="spellStart"/>
            <w:r>
              <w:rPr>
                <w:sz w:val="27"/>
                <w:szCs w:val="27"/>
              </w:rPr>
              <w:t>Нечепуренко</w:t>
            </w:r>
            <w:proofErr w:type="spellEnd"/>
            <w:r>
              <w:rPr>
                <w:sz w:val="27"/>
                <w:szCs w:val="27"/>
              </w:rPr>
              <w:t xml:space="preserve"> В.М., </w:t>
            </w:r>
            <w:proofErr w:type="spellStart"/>
            <w:r>
              <w:rPr>
                <w:sz w:val="27"/>
                <w:szCs w:val="27"/>
              </w:rPr>
              <w:t>Шнаркин</w:t>
            </w:r>
            <w:proofErr w:type="spellEnd"/>
            <w:r>
              <w:rPr>
                <w:sz w:val="27"/>
                <w:szCs w:val="27"/>
              </w:rPr>
              <w:t xml:space="preserve"> С.М.</w:t>
            </w:r>
          </w:p>
        </w:tc>
      </w:tr>
      <w:tr w:rsidR="009F7076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НИР</w:t>
            </w:r>
          </w:p>
        </w:tc>
        <w:tc>
          <w:tcPr>
            <w:tcW w:w="2056" w:type="dxa"/>
            <w:vAlign w:val="center"/>
          </w:tcPr>
          <w:p w:rsidR="009F7076" w:rsidRDefault="009F7076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ФЭ23-06М</w:t>
            </w:r>
          </w:p>
        </w:tc>
        <w:tc>
          <w:tcPr>
            <w:tcW w:w="5538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06.12.2024, 17-40, Д215</w:t>
            </w:r>
          </w:p>
        </w:tc>
        <w:tc>
          <w:tcPr>
            <w:tcW w:w="4295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Бойко Е.А., </w:t>
            </w:r>
            <w:proofErr w:type="spellStart"/>
            <w:r>
              <w:rPr>
                <w:sz w:val="27"/>
                <w:szCs w:val="27"/>
              </w:rPr>
              <w:t>Пачковский</w:t>
            </w:r>
            <w:proofErr w:type="spellEnd"/>
            <w:r>
              <w:rPr>
                <w:sz w:val="27"/>
                <w:szCs w:val="27"/>
              </w:rPr>
              <w:t xml:space="preserve"> С.В., </w:t>
            </w:r>
            <w:proofErr w:type="spellStart"/>
            <w:r>
              <w:rPr>
                <w:sz w:val="27"/>
                <w:szCs w:val="27"/>
              </w:rPr>
              <w:t>Шишмарев</w:t>
            </w:r>
            <w:proofErr w:type="spellEnd"/>
            <w:r>
              <w:rPr>
                <w:sz w:val="27"/>
                <w:szCs w:val="27"/>
              </w:rPr>
              <w:t xml:space="preserve"> П.В.</w:t>
            </w:r>
          </w:p>
        </w:tc>
      </w:tr>
      <w:tr w:rsidR="007B7E97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7B7E97" w:rsidRDefault="007B7E97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Художественная обработка материалов </w:t>
            </w:r>
          </w:p>
        </w:tc>
        <w:tc>
          <w:tcPr>
            <w:tcW w:w="2056" w:type="dxa"/>
            <w:vAlign w:val="center"/>
          </w:tcPr>
          <w:p w:rsidR="007B7E97" w:rsidRDefault="007B7E97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МТ21-10Б</w:t>
            </w:r>
          </w:p>
        </w:tc>
        <w:tc>
          <w:tcPr>
            <w:tcW w:w="5538" w:type="dxa"/>
            <w:vAlign w:val="center"/>
          </w:tcPr>
          <w:p w:rsidR="007B7E97" w:rsidRDefault="007B7E97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06.12.2024, 13-30, Г20-15</w:t>
            </w:r>
          </w:p>
        </w:tc>
        <w:tc>
          <w:tcPr>
            <w:tcW w:w="4295" w:type="dxa"/>
            <w:vAlign w:val="center"/>
          </w:tcPr>
          <w:p w:rsidR="007B7E97" w:rsidRDefault="007B7E97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Титова С.А., </w:t>
            </w:r>
            <w:proofErr w:type="spellStart"/>
            <w:r>
              <w:rPr>
                <w:sz w:val="27"/>
                <w:szCs w:val="27"/>
              </w:rPr>
              <w:t>Березюк</w:t>
            </w:r>
            <w:proofErr w:type="spellEnd"/>
            <w:r>
              <w:rPr>
                <w:sz w:val="27"/>
                <w:szCs w:val="27"/>
              </w:rPr>
              <w:t xml:space="preserve"> В.Г., </w:t>
            </w:r>
            <w:proofErr w:type="spellStart"/>
            <w:r>
              <w:rPr>
                <w:sz w:val="27"/>
                <w:szCs w:val="27"/>
              </w:rPr>
              <w:t>Кукарцев</w:t>
            </w:r>
            <w:proofErr w:type="spellEnd"/>
            <w:r>
              <w:rPr>
                <w:sz w:val="27"/>
                <w:szCs w:val="27"/>
              </w:rPr>
              <w:t xml:space="preserve"> В.А.</w:t>
            </w:r>
          </w:p>
        </w:tc>
      </w:tr>
      <w:tr w:rsidR="009F7076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Котельные установки (КП)</w:t>
            </w:r>
          </w:p>
        </w:tc>
        <w:tc>
          <w:tcPr>
            <w:tcW w:w="2056" w:type="dxa"/>
            <w:vAlign w:val="center"/>
          </w:tcPr>
          <w:p w:rsidR="009F7076" w:rsidRDefault="009F7076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ФЭ21-01Б</w:t>
            </w:r>
          </w:p>
        </w:tc>
        <w:tc>
          <w:tcPr>
            <w:tcW w:w="5538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09.12.2024, 13-00, Д208а</w:t>
            </w:r>
          </w:p>
        </w:tc>
        <w:tc>
          <w:tcPr>
            <w:tcW w:w="4295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Бойко Е.А., </w:t>
            </w:r>
            <w:proofErr w:type="spellStart"/>
            <w:r>
              <w:rPr>
                <w:sz w:val="27"/>
                <w:szCs w:val="27"/>
              </w:rPr>
              <w:t>Карабарин</w:t>
            </w:r>
            <w:proofErr w:type="spellEnd"/>
            <w:r>
              <w:rPr>
                <w:sz w:val="27"/>
                <w:szCs w:val="27"/>
              </w:rPr>
              <w:t xml:space="preserve"> Д.И., </w:t>
            </w:r>
            <w:proofErr w:type="spellStart"/>
            <w:r>
              <w:rPr>
                <w:sz w:val="27"/>
                <w:szCs w:val="27"/>
              </w:rPr>
              <w:t>Шишмарев</w:t>
            </w:r>
            <w:proofErr w:type="spellEnd"/>
            <w:r>
              <w:rPr>
                <w:sz w:val="27"/>
                <w:szCs w:val="27"/>
              </w:rPr>
              <w:t xml:space="preserve"> П.В.</w:t>
            </w:r>
          </w:p>
        </w:tc>
      </w:tr>
      <w:tr w:rsidR="00DD0541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DD0541" w:rsidRDefault="00DD054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Разработка художественных изделий по видам материалов </w:t>
            </w:r>
          </w:p>
        </w:tc>
        <w:tc>
          <w:tcPr>
            <w:tcW w:w="2056" w:type="dxa"/>
            <w:vAlign w:val="center"/>
          </w:tcPr>
          <w:p w:rsidR="00DD0541" w:rsidRDefault="00DD0541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МТ21-10Б</w:t>
            </w:r>
          </w:p>
        </w:tc>
        <w:tc>
          <w:tcPr>
            <w:tcW w:w="5538" w:type="dxa"/>
            <w:vAlign w:val="center"/>
          </w:tcPr>
          <w:p w:rsidR="00DD0541" w:rsidRDefault="00DD054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09.12.2024, 12-00, Г40-06</w:t>
            </w:r>
          </w:p>
        </w:tc>
        <w:tc>
          <w:tcPr>
            <w:tcW w:w="4295" w:type="dxa"/>
            <w:vAlign w:val="center"/>
          </w:tcPr>
          <w:p w:rsidR="00DD0541" w:rsidRDefault="00DD0541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Титова С.А., </w:t>
            </w:r>
            <w:proofErr w:type="spellStart"/>
            <w:r>
              <w:rPr>
                <w:sz w:val="27"/>
                <w:szCs w:val="27"/>
              </w:rPr>
              <w:t>Березюк</w:t>
            </w:r>
            <w:proofErr w:type="spellEnd"/>
            <w:r>
              <w:rPr>
                <w:sz w:val="27"/>
                <w:szCs w:val="27"/>
              </w:rPr>
              <w:t xml:space="preserve"> В.Г., </w:t>
            </w:r>
            <w:proofErr w:type="spellStart"/>
            <w:r>
              <w:rPr>
                <w:sz w:val="27"/>
                <w:szCs w:val="27"/>
              </w:rPr>
              <w:t>Кукарцев</w:t>
            </w:r>
            <w:proofErr w:type="spellEnd"/>
            <w:r>
              <w:rPr>
                <w:sz w:val="27"/>
                <w:szCs w:val="27"/>
              </w:rPr>
              <w:t xml:space="preserve"> В.А.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Введение в инженерную деятельность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МТ21-03Б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09.12.2024, 13-30, Г32-09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Демченко А.И., </w:t>
            </w:r>
            <w:proofErr w:type="spellStart"/>
            <w:r>
              <w:rPr>
                <w:sz w:val="27"/>
                <w:szCs w:val="27"/>
              </w:rPr>
              <w:t>Шайхадинов</w:t>
            </w:r>
            <w:proofErr w:type="spellEnd"/>
            <w:r>
              <w:rPr>
                <w:sz w:val="27"/>
                <w:szCs w:val="27"/>
              </w:rPr>
              <w:t xml:space="preserve"> А.А., Бусыгин С.Л.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Квалиметрия и управление качеством (КР)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09.12.2024, 9-00, Д526а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Мерзликина</w:t>
            </w:r>
            <w:proofErr w:type="spellEnd"/>
            <w:r>
              <w:rPr>
                <w:sz w:val="27"/>
                <w:szCs w:val="27"/>
              </w:rPr>
              <w:t xml:space="preserve"> Н.В., Григорьева О.А., Строк Л.В.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B37B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Квалиметрия и управление качеством (зачет)</w:t>
            </w:r>
          </w:p>
        </w:tc>
        <w:tc>
          <w:tcPr>
            <w:tcW w:w="2056" w:type="dxa"/>
            <w:vAlign w:val="center"/>
          </w:tcPr>
          <w:p w:rsidR="00422D19" w:rsidRDefault="00422D19" w:rsidP="00B37BB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  <w:vAlign w:val="center"/>
          </w:tcPr>
          <w:p w:rsidR="00422D19" w:rsidRDefault="00422D19" w:rsidP="00422D1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15-55, Д526а</w:t>
            </w:r>
          </w:p>
        </w:tc>
        <w:tc>
          <w:tcPr>
            <w:tcW w:w="4295" w:type="dxa"/>
            <w:vAlign w:val="center"/>
          </w:tcPr>
          <w:p w:rsidR="00422D19" w:rsidRDefault="00422D19" w:rsidP="00B37BB0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Мерзликина</w:t>
            </w:r>
            <w:proofErr w:type="spellEnd"/>
            <w:r>
              <w:rPr>
                <w:sz w:val="27"/>
                <w:szCs w:val="27"/>
              </w:rPr>
              <w:t xml:space="preserve"> Н.В., Григорьева О.А., Строк Л.В.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1D42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Котельные установки (зачет)</w:t>
            </w:r>
          </w:p>
        </w:tc>
        <w:tc>
          <w:tcPr>
            <w:tcW w:w="2056" w:type="dxa"/>
            <w:vAlign w:val="center"/>
          </w:tcPr>
          <w:p w:rsidR="00422D19" w:rsidRDefault="00422D19" w:rsidP="001D42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ФЭ21-01Б</w:t>
            </w:r>
          </w:p>
        </w:tc>
        <w:tc>
          <w:tcPr>
            <w:tcW w:w="5538" w:type="dxa"/>
            <w:vAlign w:val="center"/>
          </w:tcPr>
          <w:p w:rsidR="00422D19" w:rsidRDefault="00422D19" w:rsidP="001D42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8-30, Д215</w:t>
            </w:r>
          </w:p>
        </w:tc>
        <w:tc>
          <w:tcPr>
            <w:tcW w:w="4295" w:type="dxa"/>
            <w:vAlign w:val="center"/>
          </w:tcPr>
          <w:p w:rsidR="00422D19" w:rsidRDefault="00422D19" w:rsidP="001D42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Бойко Е.А., </w:t>
            </w:r>
            <w:proofErr w:type="spellStart"/>
            <w:r>
              <w:rPr>
                <w:sz w:val="27"/>
                <w:szCs w:val="27"/>
              </w:rPr>
              <w:t>Карабарин</w:t>
            </w:r>
            <w:proofErr w:type="spellEnd"/>
            <w:r>
              <w:rPr>
                <w:sz w:val="27"/>
                <w:szCs w:val="27"/>
              </w:rPr>
              <w:t xml:space="preserve"> Д.И., </w:t>
            </w:r>
            <w:proofErr w:type="spellStart"/>
            <w:r>
              <w:rPr>
                <w:sz w:val="27"/>
                <w:szCs w:val="27"/>
              </w:rPr>
              <w:t>Шишмарев</w:t>
            </w:r>
            <w:proofErr w:type="spellEnd"/>
            <w:r>
              <w:rPr>
                <w:sz w:val="27"/>
                <w:szCs w:val="27"/>
              </w:rPr>
              <w:t xml:space="preserve"> П.В.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Pr="00C155E2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Логистика снабжения </w:t>
            </w:r>
          </w:p>
        </w:tc>
        <w:tc>
          <w:tcPr>
            <w:tcW w:w="2056" w:type="dxa"/>
            <w:vAlign w:val="center"/>
          </w:tcPr>
          <w:p w:rsidR="00422D19" w:rsidRPr="00C155E2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ФТ22-05Б</w:t>
            </w:r>
          </w:p>
        </w:tc>
        <w:tc>
          <w:tcPr>
            <w:tcW w:w="5538" w:type="dxa"/>
            <w:vAlign w:val="center"/>
          </w:tcPr>
          <w:p w:rsidR="00422D19" w:rsidRPr="00C155E2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13-30, Г32-01</w:t>
            </w:r>
          </w:p>
        </w:tc>
        <w:tc>
          <w:tcPr>
            <w:tcW w:w="4295" w:type="dxa"/>
            <w:vAlign w:val="center"/>
          </w:tcPr>
          <w:p w:rsidR="00422D19" w:rsidRPr="00C155E2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Фомин Е.В., Воеводина Е.С., Бакланова К.В.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Оборудование для реализации ТХОМ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МТ21-10Б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13-30, Г20-15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Титова С.А., </w:t>
            </w:r>
            <w:proofErr w:type="spellStart"/>
            <w:r>
              <w:rPr>
                <w:sz w:val="27"/>
                <w:szCs w:val="27"/>
              </w:rPr>
              <w:t>Березюк</w:t>
            </w:r>
            <w:proofErr w:type="spellEnd"/>
            <w:r>
              <w:rPr>
                <w:sz w:val="27"/>
                <w:szCs w:val="27"/>
              </w:rPr>
              <w:t xml:space="preserve"> В.Г., </w:t>
            </w:r>
            <w:proofErr w:type="spellStart"/>
            <w:r>
              <w:rPr>
                <w:sz w:val="27"/>
                <w:szCs w:val="27"/>
              </w:rPr>
              <w:t>Кукарцев</w:t>
            </w:r>
            <w:proofErr w:type="spellEnd"/>
            <w:r>
              <w:rPr>
                <w:sz w:val="27"/>
                <w:szCs w:val="27"/>
              </w:rPr>
              <w:t xml:space="preserve"> В.А.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Основы научных исследований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ФТ22-08С</w:t>
            </w:r>
          </w:p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</w:t>
            </w:r>
            <w:proofErr w:type="spellStart"/>
            <w:r>
              <w:rPr>
                <w:b/>
                <w:sz w:val="27"/>
                <w:szCs w:val="27"/>
              </w:rPr>
              <w:t>Рубанов</w:t>
            </w:r>
            <w:proofErr w:type="spellEnd"/>
            <w:r>
              <w:rPr>
                <w:b/>
                <w:sz w:val="27"/>
                <w:szCs w:val="27"/>
              </w:rPr>
              <w:t xml:space="preserve"> А.А.)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13-35, Г32-04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Гражданцев</w:t>
            </w:r>
            <w:proofErr w:type="spellEnd"/>
            <w:r>
              <w:rPr>
                <w:sz w:val="27"/>
                <w:szCs w:val="27"/>
              </w:rPr>
              <w:t xml:space="preserve"> Е.В., Дмитриев В.А., </w:t>
            </w:r>
            <w:proofErr w:type="spellStart"/>
            <w:r>
              <w:rPr>
                <w:sz w:val="27"/>
                <w:szCs w:val="27"/>
              </w:rPr>
              <w:t>Зеер</w:t>
            </w:r>
            <w:proofErr w:type="spellEnd"/>
            <w:r>
              <w:rPr>
                <w:sz w:val="27"/>
                <w:szCs w:val="27"/>
              </w:rPr>
              <w:t xml:space="preserve"> В.А.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Основы </w:t>
            </w:r>
            <w:proofErr w:type="spellStart"/>
            <w:r>
              <w:rPr>
                <w:sz w:val="27"/>
                <w:szCs w:val="27"/>
              </w:rPr>
              <w:t>мехатроники</w:t>
            </w:r>
            <w:proofErr w:type="spellEnd"/>
            <w:r>
              <w:rPr>
                <w:sz w:val="27"/>
                <w:szCs w:val="27"/>
              </w:rPr>
              <w:t xml:space="preserve"> автомобилей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 (</w:t>
            </w:r>
            <w:proofErr w:type="spellStart"/>
            <w:r>
              <w:rPr>
                <w:b/>
                <w:sz w:val="27"/>
                <w:szCs w:val="27"/>
              </w:rPr>
              <w:t>Кадач</w:t>
            </w:r>
            <w:proofErr w:type="spellEnd"/>
            <w:r>
              <w:rPr>
                <w:b/>
                <w:sz w:val="27"/>
                <w:szCs w:val="27"/>
              </w:rPr>
              <w:t xml:space="preserve"> Д.А.)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13-30, Г32-11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Бражников А.В., Хмельницкий С.В., </w:t>
            </w:r>
            <w:proofErr w:type="spellStart"/>
            <w:r>
              <w:rPr>
                <w:sz w:val="27"/>
                <w:szCs w:val="27"/>
              </w:rPr>
              <w:t>Камольцева</w:t>
            </w:r>
            <w:proofErr w:type="spellEnd"/>
            <w:r>
              <w:rPr>
                <w:sz w:val="27"/>
                <w:szCs w:val="27"/>
              </w:rPr>
              <w:t xml:space="preserve"> А.В.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Теория и конструкция НТТМ. Грузоподъемные машины (КП)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ФТ21-01Б 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13-30, ЭИОС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Гражданцев</w:t>
            </w:r>
            <w:proofErr w:type="spellEnd"/>
            <w:r>
              <w:rPr>
                <w:sz w:val="27"/>
                <w:szCs w:val="27"/>
              </w:rPr>
              <w:t xml:space="preserve"> Е.В., </w:t>
            </w:r>
            <w:proofErr w:type="spellStart"/>
            <w:r>
              <w:rPr>
                <w:sz w:val="27"/>
                <w:szCs w:val="27"/>
              </w:rPr>
              <w:t>Гришко</w:t>
            </w:r>
            <w:proofErr w:type="spellEnd"/>
            <w:r>
              <w:rPr>
                <w:sz w:val="27"/>
                <w:szCs w:val="27"/>
              </w:rPr>
              <w:t xml:space="preserve"> Г.С., </w:t>
            </w:r>
          </w:p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Зеер</w:t>
            </w:r>
            <w:proofErr w:type="spellEnd"/>
            <w:r>
              <w:rPr>
                <w:sz w:val="27"/>
                <w:szCs w:val="27"/>
              </w:rPr>
              <w:t xml:space="preserve"> В.А.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274E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Теория и конструкция НТТМ. Машины непрерывного транспорта (экзамен)</w:t>
            </w:r>
          </w:p>
        </w:tc>
        <w:tc>
          <w:tcPr>
            <w:tcW w:w="2056" w:type="dxa"/>
            <w:vAlign w:val="center"/>
          </w:tcPr>
          <w:p w:rsidR="00422D19" w:rsidRDefault="00422D19" w:rsidP="00C97C5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ФТ21-01Б </w:t>
            </w:r>
          </w:p>
        </w:tc>
        <w:tc>
          <w:tcPr>
            <w:tcW w:w="5538" w:type="dxa"/>
            <w:vAlign w:val="center"/>
          </w:tcPr>
          <w:p w:rsidR="00422D19" w:rsidRDefault="00422D19" w:rsidP="00C97C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13-30, ЭИОС</w:t>
            </w:r>
          </w:p>
        </w:tc>
        <w:tc>
          <w:tcPr>
            <w:tcW w:w="4295" w:type="dxa"/>
            <w:vAlign w:val="center"/>
          </w:tcPr>
          <w:p w:rsidR="00422D19" w:rsidRDefault="00422D19" w:rsidP="00C97C5A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Гражданцев</w:t>
            </w:r>
            <w:proofErr w:type="spellEnd"/>
            <w:r>
              <w:rPr>
                <w:sz w:val="27"/>
                <w:szCs w:val="27"/>
              </w:rPr>
              <w:t xml:space="preserve"> Е.В., </w:t>
            </w:r>
            <w:proofErr w:type="spellStart"/>
            <w:r>
              <w:rPr>
                <w:sz w:val="27"/>
                <w:szCs w:val="27"/>
              </w:rPr>
              <w:t>Гришко</w:t>
            </w:r>
            <w:proofErr w:type="spellEnd"/>
            <w:r>
              <w:rPr>
                <w:sz w:val="27"/>
                <w:szCs w:val="27"/>
              </w:rPr>
              <w:t xml:space="preserve"> Г.С., </w:t>
            </w:r>
          </w:p>
          <w:p w:rsidR="00422D19" w:rsidRDefault="00422D19" w:rsidP="00C97C5A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Зеер</w:t>
            </w:r>
            <w:proofErr w:type="spellEnd"/>
            <w:r>
              <w:rPr>
                <w:sz w:val="27"/>
                <w:szCs w:val="27"/>
              </w:rPr>
              <w:t xml:space="preserve"> В.А.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Теория автомобилей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13-30, Г32-01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Асхабов</w:t>
            </w:r>
            <w:proofErr w:type="spellEnd"/>
            <w:r>
              <w:rPr>
                <w:sz w:val="27"/>
                <w:szCs w:val="27"/>
              </w:rPr>
              <w:t xml:space="preserve"> А.М., Воеводин Е.С., Бакланова К.В.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Пластичная анатомия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МТ21-10Б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12-00, Г40-06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Титова С.А., </w:t>
            </w:r>
            <w:proofErr w:type="spellStart"/>
            <w:r>
              <w:rPr>
                <w:sz w:val="27"/>
                <w:szCs w:val="27"/>
              </w:rPr>
              <w:t>Березюк</w:t>
            </w:r>
            <w:proofErr w:type="spellEnd"/>
            <w:r>
              <w:rPr>
                <w:sz w:val="27"/>
                <w:szCs w:val="27"/>
              </w:rPr>
              <w:t xml:space="preserve"> В.Г., </w:t>
            </w:r>
            <w:proofErr w:type="spellStart"/>
            <w:r>
              <w:rPr>
                <w:sz w:val="27"/>
                <w:szCs w:val="27"/>
              </w:rPr>
              <w:t>Кукарцев</w:t>
            </w:r>
            <w:proofErr w:type="spellEnd"/>
            <w:r>
              <w:rPr>
                <w:sz w:val="27"/>
                <w:szCs w:val="27"/>
              </w:rPr>
              <w:t xml:space="preserve"> В.А.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Проектирование тепломеханического оборудования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ФЭ21-01Б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8-30, Д215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Бойко Е.А., </w:t>
            </w:r>
            <w:proofErr w:type="spellStart"/>
            <w:r>
              <w:rPr>
                <w:sz w:val="27"/>
                <w:szCs w:val="27"/>
              </w:rPr>
              <w:t>Карабарин</w:t>
            </w:r>
            <w:proofErr w:type="spellEnd"/>
            <w:r>
              <w:rPr>
                <w:sz w:val="27"/>
                <w:szCs w:val="27"/>
              </w:rPr>
              <w:t xml:space="preserve"> Д.И., </w:t>
            </w:r>
            <w:proofErr w:type="spellStart"/>
            <w:r>
              <w:rPr>
                <w:sz w:val="27"/>
                <w:szCs w:val="27"/>
              </w:rPr>
              <w:t>Шишмарев</w:t>
            </w:r>
            <w:proofErr w:type="spellEnd"/>
            <w:r>
              <w:rPr>
                <w:sz w:val="27"/>
                <w:szCs w:val="27"/>
              </w:rPr>
              <w:t xml:space="preserve"> П.В.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Производственная практика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</w:t>
            </w:r>
          </w:p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</w:t>
            </w:r>
            <w:proofErr w:type="spellStart"/>
            <w:r>
              <w:rPr>
                <w:b/>
                <w:sz w:val="27"/>
                <w:szCs w:val="27"/>
              </w:rPr>
              <w:t>Кадач</w:t>
            </w:r>
            <w:proofErr w:type="spellEnd"/>
            <w:r>
              <w:rPr>
                <w:b/>
                <w:sz w:val="27"/>
                <w:szCs w:val="27"/>
              </w:rPr>
              <w:t xml:space="preserve"> Д.А.)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12-00, Г32-11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Камольцева</w:t>
            </w:r>
            <w:proofErr w:type="spellEnd"/>
            <w:r>
              <w:rPr>
                <w:sz w:val="27"/>
                <w:szCs w:val="27"/>
              </w:rPr>
              <w:t xml:space="preserve"> А.В., Писарев И.С., Хмельницкий С.В.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Основы ремонта автомобилей (КР)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</w:t>
            </w:r>
          </w:p>
          <w:p w:rsidR="00422D19" w:rsidRDefault="00422D19" w:rsidP="009F707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(Здор А.А.)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12-00, Г32-11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Камольцева</w:t>
            </w:r>
            <w:proofErr w:type="spellEnd"/>
            <w:r>
              <w:rPr>
                <w:sz w:val="27"/>
                <w:szCs w:val="27"/>
              </w:rPr>
              <w:t xml:space="preserve"> А.В., Писарев И.С., Хмельницкий С.В.</w:t>
            </w:r>
          </w:p>
        </w:tc>
      </w:tr>
      <w:tr w:rsidR="00BE692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Проектирование машиностроительных производств </w:t>
            </w:r>
          </w:p>
        </w:tc>
        <w:tc>
          <w:tcPr>
            <w:tcW w:w="2056" w:type="dxa"/>
            <w:vAlign w:val="center"/>
          </w:tcPr>
          <w:p w:rsidR="00BE6929" w:rsidRDefault="00BE692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МТ23-09М</w:t>
            </w:r>
          </w:p>
        </w:tc>
        <w:tc>
          <w:tcPr>
            <w:tcW w:w="5538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15-00, Д519</w:t>
            </w:r>
          </w:p>
        </w:tc>
        <w:tc>
          <w:tcPr>
            <w:tcW w:w="4295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</w:t>
            </w:r>
            <w:proofErr w:type="spellStart"/>
            <w:r>
              <w:rPr>
                <w:sz w:val="27"/>
                <w:szCs w:val="27"/>
              </w:rPr>
              <w:t>Бинчуров</w:t>
            </w:r>
            <w:proofErr w:type="spellEnd"/>
            <w:r>
              <w:rPr>
                <w:sz w:val="27"/>
                <w:szCs w:val="27"/>
              </w:rPr>
              <w:t xml:space="preserve"> А.С., Зеленкова Е.Г. </w:t>
            </w:r>
          </w:p>
        </w:tc>
      </w:tr>
      <w:tr w:rsidR="00F5399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53999" w:rsidRDefault="00F5399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Процессы и операции формообразования </w:t>
            </w:r>
          </w:p>
        </w:tc>
        <w:tc>
          <w:tcPr>
            <w:tcW w:w="2056" w:type="dxa"/>
            <w:vAlign w:val="center"/>
          </w:tcPr>
          <w:p w:rsidR="00F53999" w:rsidRDefault="00F5399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МТ21-06Б</w:t>
            </w:r>
          </w:p>
        </w:tc>
        <w:tc>
          <w:tcPr>
            <w:tcW w:w="5538" w:type="dxa"/>
            <w:vAlign w:val="center"/>
          </w:tcPr>
          <w:p w:rsidR="00F53999" w:rsidRDefault="00F5399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13-30, Д519</w:t>
            </w:r>
          </w:p>
        </w:tc>
        <w:tc>
          <w:tcPr>
            <w:tcW w:w="4295" w:type="dxa"/>
            <w:vAlign w:val="center"/>
          </w:tcPr>
          <w:p w:rsidR="00F53999" w:rsidRDefault="00F5399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Гордеев Б.И., </w:t>
            </w:r>
            <w:proofErr w:type="spellStart"/>
            <w:r>
              <w:rPr>
                <w:sz w:val="27"/>
                <w:szCs w:val="27"/>
              </w:rPr>
              <w:t>Бинчуров</w:t>
            </w:r>
            <w:proofErr w:type="spellEnd"/>
            <w:r>
              <w:rPr>
                <w:sz w:val="27"/>
                <w:szCs w:val="27"/>
              </w:rPr>
              <w:t xml:space="preserve"> А.С.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Типаж и эксплуатация технологического оборудования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13-30, Г32-01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Асхабов</w:t>
            </w:r>
            <w:proofErr w:type="spellEnd"/>
            <w:r>
              <w:rPr>
                <w:sz w:val="27"/>
                <w:szCs w:val="27"/>
              </w:rPr>
              <w:t xml:space="preserve"> А.М., Воеводин Е.С., Бакланова К.В.</w:t>
            </w:r>
          </w:p>
        </w:tc>
      </w:tr>
      <w:tr w:rsidR="00BE692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Анализ технологичности </w:t>
            </w:r>
          </w:p>
        </w:tc>
        <w:tc>
          <w:tcPr>
            <w:tcW w:w="2056" w:type="dxa"/>
            <w:vAlign w:val="center"/>
          </w:tcPr>
          <w:p w:rsidR="00BE6929" w:rsidRDefault="00BE692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МТ23-09М</w:t>
            </w:r>
          </w:p>
        </w:tc>
        <w:tc>
          <w:tcPr>
            <w:tcW w:w="5538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16-00, Д519</w:t>
            </w:r>
          </w:p>
        </w:tc>
        <w:tc>
          <w:tcPr>
            <w:tcW w:w="4295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</w:t>
            </w:r>
            <w:proofErr w:type="spellStart"/>
            <w:r>
              <w:rPr>
                <w:sz w:val="27"/>
                <w:szCs w:val="27"/>
              </w:rPr>
              <w:t>Бинчуров</w:t>
            </w:r>
            <w:proofErr w:type="spellEnd"/>
            <w:r>
              <w:rPr>
                <w:sz w:val="27"/>
                <w:szCs w:val="27"/>
              </w:rPr>
              <w:t xml:space="preserve"> А.С., Зеленкова Е.Г.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Технология разработки стандартов и нормативной документации (КР)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19-20, Д527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Григорьевна О.А., Белякова С.А., Строк Л.В.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Производственный менеджмент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МТ23-01М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19-20, Г34-01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Титова С.А., </w:t>
            </w:r>
            <w:proofErr w:type="spellStart"/>
            <w:r>
              <w:rPr>
                <w:sz w:val="27"/>
                <w:szCs w:val="27"/>
              </w:rPr>
              <w:t>Березюк</w:t>
            </w:r>
            <w:proofErr w:type="spellEnd"/>
            <w:r>
              <w:rPr>
                <w:sz w:val="27"/>
                <w:szCs w:val="27"/>
              </w:rPr>
              <w:t xml:space="preserve"> В.Г., </w:t>
            </w:r>
            <w:proofErr w:type="spellStart"/>
            <w:r>
              <w:rPr>
                <w:sz w:val="27"/>
                <w:szCs w:val="27"/>
              </w:rPr>
              <w:t>Кукарцев</w:t>
            </w:r>
            <w:proofErr w:type="spellEnd"/>
            <w:r>
              <w:rPr>
                <w:sz w:val="27"/>
                <w:szCs w:val="27"/>
              </w:rPr>
              <w:t xml:space="preserve"> В.А.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Pr="00422D19" w:rsidRDefault="00422D19" w:rsidP="00D60CB8">
            <w:pPr>
              <w:jc w:val="center"/>
              <w:rPr>
                <w:sz w:val="27"/>
                <w:szCs w:val="27"/>
              </w:rPr>
            </w:pPr>
            <w:r w:rsidRPr="00422D19">
              <w:rPr>
                <w:rFonts w:cs="Times New Roman"/>
                <w:sz w:val="28"/>
                <w:szCs w:val="28"/>
              </w:rPr>
              <w:t xml:space="preserve">Коммуникации с клиентами, </w:t>
            </w:r>
            <w:proofErr w:type="spellStart"/>
            <w:r w:rsidRPr="00422D19">
              <w:rPr>
                <w:rFonts w:cs="Times New Roman"/>
                <w:sz w:val="28"/>
                <w:szCs w:val="28"/>
              </w:rPr>
              <w:t>конфликтология</w:t>
            </w:r>
            <w:proofErr w:type="spellEnd"/>
            <w:r w:rsidRPr="00422D1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22D19">
              <w:rPr>
                <w:rFonts w:cs="Times New Roman"/>
                <w:sz w:val="28"/>
                <w:szCs w:val="28"/>
              </w:rPr>
              <w:t>клиентоориентированность</w:t>
            </w:r>
            <w:proofErr w:type="spellEnd"/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 (</w:t>
            </w:r>
            <w:proofErr w:type="spellStart"/>
            <w:r>
              <w:rPr>
                <w:b/>
                <w:sz w:val="27"/>
                <w:szCs w:val="27"/>
              </w:rPr>
              <w:t>Кадач</w:t>
            </w:r>
            <w:proofErr w:type="spellEnd"/>
            <w:r>
              <w:rPr>
                <w:b/>
                <w:sz w:val="27"/>
                <w:szCs w:val="27"/>
              </w:rPr>
              <w:t xml:space="preserve"> Д.А.)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13-30-Г32-11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Катаргин</w:t>
            </w:r>
            <w:proofErr w:type="spellEnd"/>
            <w:r>
              <w:rPr>
                <w:sz w:val="27"/>
                <w:szCs w:val="27"/>
              </w:rPr>
              <w:t xml:space="preserve"> В.Н., Князьков А.Н., </w:t>
            </w:r>
            <w:proofErr w:type="spellStart"/>
            <w:r>
              <w:rPr>
                <w:sz w:val="27"/>
                <w:szCs w:val="27"/>
              </w:rPr>
              <w:t>Камольцева</w:t>
            </w:r>
            <w:proofErr w:type="spellEnd"/>
            <w:r>
              <w:rPr>
                <w:sz w:val="27"/>
                <w:szCs w:val="27"/>
              </w:rPr>
              <w:t xml:space="preserve"> А.В.</w:t>
            </w:r>
          </w:p>
        </w:tc>
      </w:tr>
      <w:tr w:rsidR="009C51AC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9C51AC" w:rsidRPr="00422D19" w:rsidRDefault="009C51AC" w:rsidP="00D60C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Управление человеческими ресурсами </w:t>
            </w:r>
          </w:p>
        </w:tc>
        <w:tc>
          <w:tcPr>
            <w:tcW w:w="2056" w:type="dxa"/>
            <w:vAlign w:val="center"/>
          </w:tcPr>
          <w:p w:rsidR="009C51AC" w:rsidRDefault="009C51AC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МТ23-05М</w:t>
            </w:r>
          </w:p>
          <w:p w:rsidR="009C51AC" w:rsidRDefault="009C51AC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МТ23-06М</w:t>
            </w:r>
          </w:p>
        </w:tc>
        <w:tc>
          <w:tcPr>
            <w:tcW w:w="5538" w:type="dxa"/>
            <w:vAlign w:val="center"/>
          </w:tcPr>
          <w:p w:rsidR="009C51AC" w:rsidRDefault="009C51AC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12-00, Д526а</w:t>
            </w:r>
          </w:p>
        </w:tc>
        <w:tc>
          <w:tcPr>
            <w:tcW w:w="4295" w:type="dxa"/>
            <w:vAlign w:val="center"/>
          </w:tcPr>
          <w:p w:rsidR="009C51AC" w:rsidRDefault="009C51AC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Мерзликина</w:t>
            </w:r>
            <w:proofErr w:type="spellEnd"/>
            <w:r>
              <w:rPr>
                <w:sz w:val="27"/>
                <w:szCs w:val="27"/>
              </w:rPr>
              <w:t xml:space="preserve"> Н.В., Григорьева О.А., Строк Л.В.</w:t>
            </w:r>
          </w:p>
        </w:tc>
      </w:tr>
      <w:tr w:rsidR="00F5399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53999" w:rsidRDefault="00F53999" w:rsidP="00D60C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Программирование инженерных задач </w:t>
            </w:r>
          </w:p>
        </w:tc>
        <w:tc>
          <w:tcPr>
            <w:tcW w:w="2056" w:type="dxa"/>
            <w:vAlign w:val="center"/>
          </w:tcPr>
          <w:p w:rsidR="00F53999" w:rsidRDefault="00F5399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МТ21-06Б</w:t>
            </w:r>
          </w:p>
        </w:tc>
        <w:tc>
          <w:tcPr>
            <w:tcW w:w="5538" w:type="dxa"/>
            <w:vAlign w:val="center"/>
          </w:tcPr>
          <w:p w:rsidR="00F53999" w:rsidRDefault="00F5399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15-45, Д519</w:t>
            </w:r>
          </w:p>
        </w:tc>
        <w:tc>
          <w:tcPr>
            <w:tcW w:w="4295" w:type="dxa"/>
            <w:vAlign w:val="center"/>
          </w:tcPr>
          <w:p w:rsidR="00F53999" w:rsidRDefault="00F5399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</w:t>
            </w:r>
            <w:proofErr w:type="spellStart"/>
            <w:r>
              <w:rPr>
                <w:sz w:val="27"/>
                <w:szCs w:val="27"/>
              </w:rPr>
              <w:t>Курзаков</w:t>
            </w:r>
            <w:proofErr w:type="spellEnd"/>
            <w:r>
              <w:rPr>
                <w:sz w:val="27"/>
                <w:szCs w:val="27"/>
              </w:rPr>
              <w:t xml:space="preserve"> А.С., </w:t>
            </w:r>
            <w:proofErr w:type="spellStart"/>
            <w:r>
              <w:rPr>
                <w:sz w:val="27"/>
                <w:szCs w:val="27"/>
              </w:rPr>
              <w:t>Бинчуров</w:t>
            </w:r>
            <w:proofErr w:type="spellEnd"/>
            <w:r>
              <w:rPr>
                <w:sz w:val="27"/>
                <w:szCs w:val="27"/>
              </w:rPr>
              <w:t xml:space="preserve"> А.С.</w:t>
            </w:r>
          </w:p>
        </w:tc>
      </w:tr>
      <w:tr w:rsidR="005F356E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5F356E" w:rsidRDefault="005F356E" w:rsidP="00D60C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Теоретические основы электротехники </w:t>
            </w:r>
          </w:p>
        </w:tc>
        <w:tc>
          <w:tcPr>
            <w:tcW w:w="2056" w:type="dxa"/>
            <w:vAlign w:val="center"/>
          </w:tcPr>
          <w:p w:rsidR="005F356E" w:rsidRDefault="005F356E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ФЭ22-03Б</w:t>
            </w:r>
          </w:p>
        </w:tc>
        <w:tc>
          <w:tcPr>
            <w:tcW w:w="5538" w:type="dxa"/>
            <w:vAlign w:val="center"/>
          </w:tcPr>
          <w:p w:rsidR="005F356E" w:rsidRDefault="005F356E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в 15-55, Д321</w:t>
            </w:r>
          </w:p>
        </w:tc>
        <w:tc>
          <w:tcPr>
            <w:tcW w:w="4295" w:type="dxa"/>
            <w:vAlign w:val="center"/>
          </w:tcPr>
          <w:p w:rsidR="005F356E" w:rsidRDefault="005F356E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Тимофеев В.Н., </w:t>
            </w:r>
            <w:proofErr w:type="spellStart"/>
            <w:r>
              <w:rPr>
                <w:sz w:val="27"/>
                <w:szCs w:val="27"/>
              </w:rPr>
              <w:t>Кучинский</w:t>
            </w:r>
            <w:proofErr w:type="spellEnd"/>
            <w:r>
              <w:rPr>
                <w:sz w:val="27"/>
                <w:szCs w:val="27"/>
              </w:rPr>
              <w:t xml:space="preserve"> М.Ю., </w:t>
            </w:r>
            <w:proofErr w:type="spellStart"/>
            <w:r>
              <w:rPr>
                <w:sz w:val="27"/>
                <w:szCs w:val="27"/>
              </w:rPr>
              <w:t>Довгун</w:t>
            </w:r>
            <w:proofErr w:type="spellEnd"/>
            <w:r>
              <w:rPr>
                <w:sz w:val="27"/>
                <w:szCs w:val="27"/>
              </w:rPr>
              <w:t xml:space="preserve"> В.П.</w:t>
            </w:r>
          </w:p>
        </w:tc>
      </w:tr>
      <w:tr w:rsidR="000D150A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0D150A" w:rsidRDefault="000D150A" w:rsidP="00D60C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Теория электропривода </w:t>
            </w:r>
          </w:p>
        </w:tc>
        <w:tc>
          <w:tcPr>
            <w:tcW w:w="2056" w:type="dxa"/>
            <w:vAlign w:val="center"/>
          </w:tcPr>
          <w:p w:rsidR="000D150A" w:rsidRDefault="000D150A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ФЭ21-06Б</w:t>
            </w:r>
          </w:p>
        </w:tc>
        <w:tc>
          <w:tcPr>
            <w:tcW w:w="5538" w:type="dxa"/>
            <w:vAlign w:val="center"/>
          </w:tcPr>
          <w:p w:rsidR="000D150A" w:rsidRDefault="000D150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13.12.2024, 13-00, Г43-19</w:t>
            </w:r>
          </w:p>
        </w:tc>
        <w:tc>
          <w:tcPr>
            <w:tcW w:w="4295" w:type="dxa"/>
            <w:vAlign w:val="center"/>
          </w:tcPr>
          <w:p w:rsidR="000D150A" w:rsidRDefault="000D150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Пахомов А.Н., Бражников А.В., Молодецкий В.Б. </w:t>
            </w:r>
          </w:p>
        </w:tc>
      </w:tr>
      <w:tr w:rsidR="00BE692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BE6929" w:rsidRDefault="00BE6929" w:rsidP="00D60C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Технологическая (проектно-технологическая) практика </w:t>
            </w:r>
          </w:p>
        </w:tc>
        <w:tc>
          <w:tcPr>
            <w:tcW w:w="2056" w:type="dxa"/>
            <w:vAlign w:val="center"/>
          </w:tcPr>
          <w:p w:rsidR="00BE6929" w:rsidRDefault="00BE692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МТ23-09М</w:t>
            </w:r>
          </w:p>
        </w:tc>
        <w:tc>
          <w:tcPr>
            <w:tcW w:w="5538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13.12.2024, 17-40, Д519</w:t>
            </w:r>
          </w:p>
        </w:tc>
        <w:tc>
          <w:tcPr>
            <w:tcW w:w="4295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Брунгардт</w:t>
            </w:r>
            <w:proofErr w:type="spellEnd"/>
            <w:r>
              <w:rPr>
                <w:sz w:val="27"/>
                <w:szCs w:val="27"/>
              </w:rPr>
              <w:t xml:space="preserve"> М.В., </w:t>
            </w:r>
            <w:proofErr w:type="spellStart"/>
            <w:r>
              <w:rPr>
                <w:sz w:val="27"/>
                <w:szCs w:val="27"/>
              </w:rPr>
              <w:t>Бинчуров</w:t>
            </w:r>
            <w:proofErr w:type="spellEnd"/>
            <w:r>
              <w:rPr>
                <w:sz w:val="27"/>
                <w:szCs w:val="27"/>
              </w:rPr>
              <w:t xml:space="preserve"> А.С., Зеленкова Е.Г.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B37B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Технология разработки стандартов и нормативной документации (зачет)</w:t>
            </w:r>
          </w:p>
        </w:tc>
        <w:tc>
          <w:tcPr>
            <w:tcW w:w="2056" w:type="dxa"/>
            <w:vAlign w:val="center"/>
          </w:tcPr>
          <w:p w:rsidR="00422D19" w:rsidRDefault="00422D19" w:rsidP="00B37BB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  <w:vAlign w:val="center"/>
          </w:tcPr>
          <w:p w:rsidR="00422D19" w:rsidRDefault="00422D19" w:rsidP="00B37B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13.12.2024, 19-20, Д527</w:t>
            </w:r>
          </w:p>
        </w:tc>
        <w:tc>
          <w:tcPr>
            <w:tcW w:w="4295" w:type="dxa"/>
            <w:vAlign w:val="center"/>
          </w:tcPr>
          <w:p w:rsidR="00422D19" w:rsidRDefault="00422D19" w:rsidP="00B37B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Григорьевна О.А., Белякова С.А., Строк Л.В.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Pr="009C51AC" w:rsidRDefault="00422D19" w:rsidP="00D60C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C51AC">
              <w:rPr>
                <w:rFonts w:cs="Times New Roman"/>
                <w:sz w:val="28"/>
                <w:szCs w:val="28"/>
              </w:rPr>
              <w:lastRenderedPageBreak/>
              <w:t>Сплавы с высокой удельной прочностью, оборудование и технологии литья (КР)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МТ23-01М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13.12.2024, 19-20, Д412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Титова С.А., </w:t>
            </w:r>
            <w:proofErr w:type="spellStart"/>
            <w:r>
              <w:rPr>
                <w:sz w:val="27"/>
                <w:szCs w:val="27"/>
              </w:rPr>
              <w:t>Березюк</w:t>
            </w:r>
            <w:proofErr w:type="spellEnd"/>
            <w:r>
              <w:rPr>
                <w:sz w:val="27"/>
                <w:szCs w:val="27"/>
              </w:rPr>
              <w:t xml:space="preserve"> В.Г., </w:t>
            </w:r>
            <w:proofErr w:type="spellStart"/>
            <w:r>
              <w:rPr>
                <w:sz w:val="27"/>
                <w:szCs w:val="27"/>
              </w:rPr>
              <w:t>Кукарцев</w:t>
            </w:r>
            <w:proofErr w:type="spellEnd"/>
            <w:r>
              <w:rPr>
                <w:sz w:val="27"/>
                <w:szCs w:val="27"/>
              </w:rPr>
              <w:t xml:space="preserve"> В.А.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7"/>
                <w:szCs w:val="27"/>
              </w:rPr>
              <w:t>Технология разработки стандартов и нормативной документации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МТ23-05М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13.12.2024, 17-00, Д527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Григорьевна О.А., Белякова С.А., Строк Л.В.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Pr="00422D19" w:rsidRDefault="00422D19" w:rsidP="00C97C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2D19">
              <w:rPr>
                <w:rFonts w:cs="Times New Roman"/>
                <w:sz w:val="28"/>
                <w:szCs w:val="28"/>
              </w:rPr>
              <w:t>Сплавы с высокой удельной прочностью, оборудование и технологии литья (экзамен)</w:t>
            </w:r>
          </w:p>
        </w:tc>
        <w:tc>
          <w:tcPr>
            <w:tcW w:w="2056" w:type="dxa"/>
            <w:vAlign w:val="center"/>
          </w:tcPr>
          <w:p w:rsidR="00422D19" w:rsidRDefault="00422D19" w:rsidP="00C97C5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МТ23-01М</w:t>
            </w:r>
          </w:p>
        </w:tc>
        <w:tc>
          <w:tcPr>
            <w:tcW w:w="5538" w:type="dxa"/>
            <w:vAlign w:val="center"/>
          </w:tcPr>
          <w:p w:rsidR="00422D19" w:rsidRDefault="00422D19" w:rsidP="00C97C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14.12.2024, 19-20, Д412</w:t>
            </w:r>
          </w:p>
        </w:tc>
        <w:tc>
          <w:tcPr>
            <w:tcW w:w="4295" w:type="dxa"/>
            <w:vAlign w:val="center"/>
          </w:tcPr>
          <w:p w:rsidR="00422D19" w:rsidRDefault="00422D19" w:rsidP="00C97C5A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Масанский</w:t>
            </w:r>
            <w:proofErr w:type="spellEnd"/>
            <w:r>
              <w:rPr>
                <w:sz w:val="27"/>
                <w:szCs w:val="27"/>
              </w:rPr>
              <w:t xml:space="preserve"> О.А., Титова С.А., </w:t>
            </w:r>
            <w:proofErr w:type="spellStart"/>
            <w:r>
              <w:rPr>
                <w:sz w:val="27"/>
                <w:szCs w:val="27"/>
              </w:rPr>
              <w:t>Березюк</w:t>
            </w:r>
            <w:proofErr w:type="spellEnd"/>
            <w:r>
              <w:rPr>
                <w:sz w:val="27"/>
                <w:szCs w:val="27"/>
              </w:rPr>
              <w:t xml:space="preserve"> В.Г., </w:t>
            </w:r>
            <w:proofErr w:type="spellStart"/>
            <w:r>
              <w:rPr>
                <w:sz w:val="27"/>
                <w:szCs w:val="27"/>
              </w:rPr>
              <w:t>Кукарцев</w:t>
            </w:r>
            <w:proofErr w:type="spellEnd"/>
            <w:r>
              <w:rPr>
                <w:sz w:val="27"/>
                <w:szCs w:val="27"/>
              </w:rPr>
              <w:t xml:space="preserve"> В.А.</w:t>
            </w:r>
          </w:p>
        </w:tc>
      </w:tr>
      <w:tr w:rsidR="00195E7E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195E7E" w:rsidRPr="00422D19" w:rsidRDefault="00195E7E" w:rsidP="00C97C5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Теория и практика инженерного исследования </w:t>
            </w:r>
          </w:p>
        </w:tc>
        <w:tc>
          <w:tcPr>
            <w:tcW w:w="2056" w:type="dxa"/>
            <w:vAlign w:val="center"/>
          </w:tcPr>
          <w:p w:rsidR="00195E7E" w:rsidRDefault="00195E7E" w:rsidP="00C97C5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ФЭ23-06М</w:t>
            </w:r>
          </w:p>
        </w:tc>
        <w:tc>
          <w:tcPr>
            <w:tcW w:w="5538" w:type="dxa"/>
            <w:vAlign w:val="center"/>
          </w:tcPr>
          <w:p w:rsidR="00195E7E" w:rsidRDefault="00195E7E" w:rsidP="00C97C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14.12.2024, 17-40, Д215</w:t>
            </w:r>
          </w:p>
        </w:tc>
        <w:tc>
          <w:tcPr>
            <w:tcW w:w="4295" w:type="dxa"/>
            <w:vAlign w:val="center"/>
          </w:tcPr>
          <w:p w:rsidR="00195E7E" w:rsidRDefault="00195E7E" w:rsidP="00C97C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Бойко Е.А., </w:t>
            </w:r>
            <w:proofErr w:type="spellStart"/>
            <w:r>
              <w:rPr>
                <w:sz w:val="27"/>
                <w:szCs w:val="27"/>
              </w:rPr>
              <w:t>Пачковский</w:t>
            </w:r>
            <w:proofErr w:type="spellEnd"/>
            <w:r>
              <w:rPr>
                <w:sz w:val="27"/>
                <w:szCs w:val="27"/>
              </w:rPr>
              <w:t xml:space="preserve"> С.В., </w:t>
            </w:r>
            <w:proofErr w:type="spellStart"/>
            <w:r>
              <w:rPr>
                <w:sz w:val="27"/>
                <w:szCs w:val="27"/>
              </w:rPr>
              <w:t>Шишмарев</w:t>
            </w:r>
            <w:proofErr w:type="spellEnd"/>
            <w:r>
              <w:rPr>
                <w:sz w:val="27"/>
                <w:szCs w:val="27"/>
              </w:rPr>
              <w:t xml:space="preserve"> П.В.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и безопасность дорожного движения (КП)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ФТ22-05Б (Горбунчикова С.А.)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16.12.2024, 13-30, Г32-01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Воеводин Е.С., Бакланова К.В., Шадрин Н.В.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Основы автоматизированного проектирования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ФТ21-01Б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16.12.2024, 13-00, Г32-03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Гражданцев</w:t>
            </w:r>
            <w:proofErr w:type="spellEnd"/>
            <w:r>
              <w:rPr>
                <w:sz w:val="27"/>
                <w:szCs w:val="27"/>
              </w:rPr>
              <w:t xml:space="preserve"> Е.В., Окладников Д.Л., </w:t>
            </w:r>
            <w:proofErr w:type="spellStart"/>
            <w:r>
              <w:rPr>
                <w:sz w:val="27"/>
                <w:szCs w:val="27"/>
              </w:rPr>
              <w:t>Зеер</w:t>
            </w:r>
            <w:proofErr w:type="spellEnd"/>
            <w:r>
              <w:rPr>
                <w:sz w:val="27"/>
                <w:szCs w:val="27"/>
              </w:rPr>
              <w:t xml:space="preserve"> А.А.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Маркетинг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16.12.2024, 13-30, Г32-01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Кашура</w:t>
            </w:r>
            <w:proofErr w:type="spellEnd"/>
            <w:r>
              <w:rPr>
                <w:sz w:val="27"/>
                <w:szCs w:val="27"/>
              </w:rPr>
              <w:t xml:space="preserve"> А.С., Воеводин Е.С., Бакланова К.В. </w:t>
            </w:r>
          </w:p>
        </w:tc>
      </w:tr>
      <w:tr w:rsidR="00314B11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314B11" w:rsidRDefault="00314B1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Методы оценки эффективности </w:t>
            </w:r>
          </w:p>
        </w:tc>
        <w:tc>
          <w:tcPr>
            <w:tcW w:w="2056" w:type="dxa"/>
            <w:vAlign w:val="center"/>
          </w:tcPr>
          <w:p w:rsidR="00314B11" w:rsidRDefault="00314B11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МТ23-06М</w:t>
            </w:r>
          </w:p>
        </w:tc>
        <w:tc>
          <w:tcPr>
            <w:tcW w:w="5538" w:type="dxa"/>
            <w:vAlign w:val="center"/>
          </w:tcPr>
          <w:p w:rsidR="00314B11" w:rsidRDefault="00314B1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16.12.2024, 10-15, Д419</w:t>
            </w:r>
          </w:p>
        </w:tc>
        <w:tc>
          <w:tcPr>
            <w:tcW w:w="4295" w:type="dxa"/>
            <w:vAlign w:val="center"/>
          </w:tcPr>
          <w:p w:rsidR="00314B11" w:rsidRDefault="00314B1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Лихачева Т.П., Москвина А.В., Зябликов Д.В.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2E331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и безопасность дорожного движения (экзамен)</w:t>
            </w:r>
          </w:p>
        </w:tc>
        <w:tc>
          <w:tcPr>
            <w:tcW w:w="2056" w:type="dxa"/>
            <w:vAlign w:val="center"/>
          </w:tcPr>
          <w:p w:rsidR="00422D19" w:rsidRDefault="00422D19" w:rsidP="002E331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ФТ22-05Б (Горбунчикова С.А.)</w:t>
            </w:r>
          </w:p>
        </w:tc>
        <w:tc>
          <w:tcPr>
            <w:tcW w:w="5538" w:type="dxa"/>
            <w:vAlign w:val="center"/>
          </w:tcPr>
          <w:p w:rsidR="00422D19" w:rsidRDefault="00422D19" w:rsidP="002E331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17.12.2024, 13-30, Г32-01</w:t>
            </w:r>
          </w:p>
        </w:tc>
        <w:tc>
          <w:tcPr>
            <w:tcW w:w="4295" w:type="dxa"/>
            <w:vAlign w:val="center"/>
          </w:tcPr>
          <w:p w:rsidR="00422D19" w:rsidRDefault="00422D19" w:rsidP="002E331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Воеводин Е.С., Бакланова К.В., Шадрин Н.В.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Основы ремонта автомобилей (экзамен)</w:t>
            </w:r>
          </w:p>
        </w:tc>
        <w:tc>
          <w:tcPr>
            <w:tcW w:w="2056" w:type="dxa"/>
            <w:vAlign w:val="center"/>
          </w:tcPr>
          <w:p w:rsidR="00422D19" w:rsidRDefault="00422D19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</w:t>
            </w:r>
          </w:p>
          <w:p w:rsidR="00422D19" w:rsidRDefault="00422D19" w:rsidP="009F707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(Здор А.А.)</w:t>
            </w:r>
          </w:p>
        </w:tc>
        <w:tc>
          <w:tcPr>
            <w:tcW w:w="5538" w:type="dxa"/>
            <w:vAlign w:val="center"/>
          </w:tcPr>
          <w:p w:rsidR="00422D19" w:rsidRDefault="00422D19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18.12.2024, 12-00, Г32-11</w:t>
            </w:r>
          </w:p>
        </w:tc>
        <w:tc>
          <w:tcPr>
            <w:tcW w:w="4295" w:type="dxa"/>
            <w:vAlign w:val="center"/>
          </w:tcPr>
          <w:p w:rsidR="00422D19" w:rsidRDefault="00422D19" w:rsidP="008422CC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Камольцева</w:t>
            </w:r>
            <w:proofErr w:type="spellEnd"/>
            <w:r>
              <w:rPr>
                <w:sz w:val="27"/>
                <w:szCs w:val="27"/>
              </w:rPr>
              <w:t xml:space="preserve"> А.В., Писарев И.С., Хмельницкий С.В.</w:t>
            </w:r>
          </w:p>
        </w:tc>
      </w:tr>
      <w:tr w:rsidR="00195E7E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195E7E" w:rsidRDefault="00195E7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Экономика и управление в энергетике </w:t>
            </w:r>
          </w:p>
        </w:tc>
        <w:tc>
          <w:tcPr>
            <w:tcW w:w="2056" w:type="dxa"/>
            <w:vAlign w:val="center"/>
          </w:tcPr>
          <w:p w:rsidR="00195E7E" w:rsidRDefault="00195E7E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ФЭ23-06М</w:t>
            </w:r>
          </w:p>
        </w:tc>
        <w:tc>
          <w:tcPr>
            <w:tcW w:w="5538" w:type="dxa"/>
            <w:vAlign w:val="center"/>
          </w:tcPr>
          <w:p w:rsidR="00195E7E" w:rsidRDefault="00195E7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18.12.2024, 19-15, Д208а</w:t>
            </w:r>
          </w:p>
        </w:tc>
        <w:tc>
          <w:tcPr>
            <w:tcW w:w="4295" w:type="dxa"/>
            <w:vAlign w:val="center"/>
          </w:tcPr>
          <w:p w:rsidR="00195E7E" w:rsidRDefault="00195E7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Зубова М.В., </w:t>
            </w:r>
            <w:proofErr w:type="spellStart"/>
            <w:r>
              <w:rPr>
                <w:sz w:val="27"/>
                <w:szCs w:val="27"/>
              </w:rPr>
              <w:t>Шишмарев</w:t>
            </w:r>
            <w:proofErr w:type="spellEnd"/>
            <w:r>
              <w:rPr>
                <w:sz w:val="27"/>
                <w:szCs w:val="27"/>
              </w:rPr>
              <w:t xml:space="preserve"> П.В., Бойко Е.А. </w:t>
            </w:r>
          </w:p>
        </w:tc>
      </w:tr>
      <w:tr w:rsidR="007A670B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7A670B" w:rsidRDefault="007A670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Конструкция автомобилей</w:t>
            </w:r>
          </w:p>
        </w:tc>
        <w:tc>
          <w:tcPr>
            <w:tcW w:w="2056" w:type="dxa"/>
            <w:vAlign w:val="center"/>
          </w:tcPr>
          <w:p w:rsidR="007A670B" w:rsidRDefault="007A670B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7A670B" w:rsidRDefault="007A670B" w:rsidP="007A67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18.12.2024, 10-00, Г32-03</w:t>
            </w:r>
          </w:p>
        </w:tc>
        <w:tc>
          <w:tcPr>
            <w:tcW w:w="4295" w:type="dxa"/>
            <w:vAlign w:val="center"/>
          </w:tcPr>
          <w:p w:rsidR="007A670B" w:rsidRDefault="007A670B" w:rsidP="008422CC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Гражданцев</w:t>
            </w:r>
            <w:proofErr w:type="spellEnd"/>
            <w:r>
              <w:rPr>
                <w:sz w:val="27"/>
                <w:szCs w:val="27"/>
              </w:rPr>
              <w:t xml:space="preserve"> Е.В., Авдеев Р.М., </w:t>
            </w:r>
            <w:proofErr w:type="spellStart"/>
            <w:r>
              <w:rPr>
                <w:sz w:val="27"/>
                <w:szCs w:val="27"/>
              </w:rPr>
              <w:t>Зеер</w:t>
            </w:r>
            <w:proofErr w:type="spellEnd"/>
            <w:r>
              <w:rPr>
                <w:sz w:val="27"/>
                <w:szCs w:val="27"/>
              </w:rPr>
              <w:t xml:space="preserve"> В.А. </w:t>
            </w:r>
          </w:p>
        </w:tc>
      </w:tr>
      <w:tr w:rsidR="007A670B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7A670B" w:rsidRDefault="007A670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Энергетические установки автомобилей</w:t>
            </w:r>
          </w:p>
        </w:tc>
        <w:tc>
          <w:tcPr>
            <w:tcW w:w="2056" w:type="dxa"/>
            <w:vAlign w:val="center"/>
          </w:tcPr>
          <w:p w:rsidR="007A670B" w:rsidRDefault="007A670B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7A670B" w:rsidRDefault="007A670B" w:rsidP="007A67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20.12.2024, 13-35, Г32-03</w:t>
            </w:r>
          </w:p>
        </w:tc>
        <w:tc>
          <w:tcPr>
            <w:tcW w:w="4295" w:type="dxa"/>
            <w:vAlign w:val="center"/>
          </w:tcPr>
          <w:p w:rsidR="007A670B" w:rsidRDefault="007A670B" w:rsidP="008422CC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Гражданцев</w:t>
            </w:r>
            <w:proofErr w:type="spellEnd"/>
            <w:r>
              <w:rPr>
                <w:sz w:val="27"/>
                <w:szCs w:val="27"/>
              </w:rPr>
              <w:t xml:space="preserve"> Е.В., Абрамов В.В., </w:t>
            </w:r>
            <w:proofErr w:type="spellStart"/>
            <w:r>
              <w:rPr>
                <w:sz w:val="27"/>
                <w:szCs w:val="27"/>
              </w:rPr>
              <w:t>Каверзина</w:t>
            </w:r>
            <w:proofErr w:type="spellEnd"/>
            <w:r>
              <w:rPr>
                <w:sz w:val="27"/>
                <w:szCs w:val="27"/>
              </w:rPr>
              <w:t xml:space="preserve"> А.С.</w:t>
            </w:r>
          </w:p>
        </w:tc>
      </w:tr>
      <w:tr w:rsidR="00C32510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C32510" w:rsidRDefault="00C32510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Основы научных исследований </w:t>
            </w:r>
          </w:p>
        </w:tc>
        <w:tc>
          <w:tcPr>
            <w:tcW w:w="2056" w:type="dxa"/>
            <w:vAlign w:val="center"/>
          </w:tcPr>
          <w:p w:rsidR="00C32510" w:rsidRDefault="00C32510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C32510" w:rsidRDefault="00C32510" w:rsidP="007A67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23.12.2024, 13-30, Г32-01</w:t>
            </w:r>
          </w:p>
        </w:tc>
        <w:tc>
          <w:tcPr>
            <w:tcW w:w="4295" w:type="dxa"/>
            <w:vAlign w:val="center"/>
          </w:tcPr>
          <w:p w:rsidR="00C32510" w:rsidRDefault="00C32510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Бакланова К.В., Воеводин Е.С., Акулов К.А. </w:t>
            </w:r>
          </w:p>
        </w:tc>
      </w:tr>
      <w:tr w:rsidR="000D150A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0D150A" w:rsidRDefault="000D150A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Проектирование силовых электронных преобразователей энергии </w:t>
            </w:r>
          </w:p>
        </w:tc>
        <w:tc>
          <w:tcPr>
            <w:tcW w:w="2056" w:type="dxa"/>
            <w:vAlign w:val="center"/>
          </w:tcPr>
          <w:p w:rsidR="000D150A" w:rsidRDefault="000D150A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ФЭ21-06Б</w:t>
            </w:r>
          </w:p>
        </w:tc>
        <w:tc>
          <w:tcPr>
            <w:tcW w:w="5538" w:type="dxa"/>
            <w:vAlign w:val="center"/>
          </w:tcPr>
          <w:p w:rsidR="000D150A" w:rsidRDefault="000D150A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24.12.2024, 13-30, Г33-04</w:t>
            </w:r>
          </w:p>
        </w:tc>
        <w:tc>
          <w:tcPr>
            <w:tcW w:w="4295" w:type="dxa"/>
            <w:vAlign w:val="center"/>
          </w:tcPr>
          <w:p w:rsidR="000D150A" w:rsidRDefault="000D150A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Молодецкий В.Б., Бражников А.В., Пахомов А.Н.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Автомобильные трансмиссии: теория, конструкция, эксплуатация и диагностика</w:t>
            </w:r>
          </w:p>
        </w:tc>
        <w:tc>
          <w:tcPr>
            <w:tcW w:w="2056" w:type="dxa"/>
            <w:vAlign w:val="center"/>
          </w:tcPr>
          <w:p w:rsidR="00422D19" w:rsidRDefault="00422D19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</w:t>
            </w:r>
          </w:p>
          <w:p w:rsidR="00422D19" w:rsidRDefault="00422D19" w:rsidP="009F707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(Здор А.А.)</w:t>
            </w:r>
          </w:p>
        </w:tc>
        <w:tc>
          <w:tcPr>
            <w:tcW w:w="5538" w:type="dxa"/>
            <w:vAlign w:val="center"/>
          </w:tcPr>
          <w:p w:rsidR="00422D19" w:rsidRDefault="00422D19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25.12.2024, 12-00, Г32-11</w:t>
            </w:r>
          </w:p>
        </w:tc>
        <w:tc>
          <w:tcPr>
            <w:tcW w:w="4295" w:type="dxa"/>
            <w:vAlign w:val="center"/>
          </w:tcPr>
          <w:p w:rsidR="00422D19" w:rsidRDefault="00422D19" w:rsidP="008422CC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Камольцева</w:t>
            </w:r>
            <w:proofErr w:type="spellEnd"/>
            <w:r>
              <w:rPr>
                <w:sz w:val="27"/>
                <w:szCs w:val="27"/>
              </w:rPr>
              <w:t xml:space="preserve"> А.В., Писарев И.С., Хмельницкий С.В.</w:t>
            </w:r>
          </w:p>
        </w:tc>
      </w:tr>
      <w:tr w:rsidR="00195E7E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195E7E" w:rsidRDefault="00195E7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Тепловые двигатели </w:t>
            </w:r>
          </w:p>
        </w:tc>
        <w:tc>
          <w:tcPr>
            <w:tcW w:w="2056" w:type="dxa"/>
            <w:vAlign w:val="center"/>
          </w:tcPr>
          <w:p w:rsidR="00195E7E" w:rsidRDefault="00195E7E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ФЭ21-01Б</w:t>
            </w:r>
          </w:p>
        </w:tc>
        <w:tc>
          <w:tcPr>
            <w:tcW w:w="5538" w:type="dxa"/>
            <w:vAlign w:val="center"/>
          </w:tcPr>
          <w:p w:rsidR="00195E7E" w:rsidRDefault="00195E7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27.12.2024, 8-30, Д213</w:t>
            </w:r>
          </w:p>
        </w:tc>
        <w:tc>
          <w:tcPr>
            <w:tcW w:w="4295" w:type="dxa"/>
            <w:vAlign w:val="center"/>
          </w:tcPr>
          <w:p w:rsidR="00195E7E" w:rsidRDefault="00195E7E" w:rsidP="008422CC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Подборский</w:t>
            </w:r>
            <w:proofErr w:type="spellEnd"/>
            <w:r>
              <w:rPr>
                <w:sz w:val="27"/>
                <w:szCs w:val="27"/>
              </w:rPr>
              <w:t xml:space="preserve"> Л.Н., Иванов И.А., Бойко Е.А. </w:t>
            </w:r>
          </w:p>
        </w:tc>
      </w:tr>
    </w:tbl>
    <w:p w:rsidR="006279F0" w:rsidRDefault="006279F0" w:rsidP="00E62A82">
      <w:pPr>
        <w:jc w:val="center"/>
        <w:rPr>
          <w:sz w:val="28"/>
          <w:szCs w:val="28"/>
        </w:rPr>
      </w:pPr>
    </w:p>
    <w:p w:rsidR="00E62A82" w:rsidRPr="00F35689" w:rsidRDefault="00E62A82" w:rsidP="00E62A82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F35689">
        <w:rPr>
          <w:sz w:val="28"/>
          <w:szCs w:val="28"/>
        </w:rPr>
        <w:t>и</w:t>
      </w:r>
      <w:r>
        <w:rPr>
          <w:sz w:val="28"/>
          <w:szCs w:val="28"/>
        </w:rPr>
        <w:t xml:space="preserve">ректор ПИ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Первухин </w:t>
      </w:r>
    </w:p>
    <w:sectPr w:rsidR="00E62A82" w:rsidRPr="00F35689" w:rsidSect="00C155E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841F1"/>
    <w:multiLevelType w:val="hybridMultilevel"/>
    <w:tmpl w:val="A774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C0D"/>
    <w:rsid w:val="00000A42"/>
    <w:rsid w:val="00010EE6"/>
    <w:rsid w:val="000135F3"/>
    <w:rsid w:val="00013E25"/>
    <w:rsid w:val="00015DB9"/>
    <w:rsid w:val="00020C96"/>
    <w:rsid w:val="000212A0"/>
    <w:rsid w:val="00023A41"/>
    <w:rsid w:val="000339EC"/>
    <w:rsid w:val="0003655F"/>
    <w:rsid w:val="000373AD"/>
    <w:rsid w:val="00040187"/>
    <w:rsid w:val="00042558"/>
    <w:rsid w:val="00043474"/>
    <w:rsid w:val="00043C40"/>
    <w:rsid w:val="0004402D"/>
    <w:rsid w:val="00057AA0"/>
    <w:rsid w:val="00057DE3"/>
    <w:rsid w:val="0006001D"/>
    <w:rsid w:val="00061923"/>
    <w:rsid w:val="000664FB"/>
    <w:rsid w:val="00066D70"/>
    <w:rsid w:val="000709AE"/>
    <w:rsid w:val="00071185"/>
    <w:rsid w:val="000724F9"/>
    <w:rsid w:val="0007325A"/>
    <w:rsid w:val="00073870"/>
    <w:rsid w:val="000753A8"/>
    <w:rsid w:val="00076291"/>
    <w:rsid w:val="000770FA"/>
    <w:rsid w:val="00077D41"/>
    <w:rsid w:val="00080590"/>
    <w:rsid w:val="00080C0E"/>
    <w:rsid w:val="00081713"/>
    <w:rsid w:val="0008462A"/>
    <w:rsid w:val="000848D9"/>
    <w:rsid w:val="000854F8"/>
    <w:rsid w:val="000856BE"/>
    <w:rsid w:val="00087C1F"/>
    <w:rsid w:val="000917A6"/>
    <w:rsid w:val="00091AB3"/>
    <w:rsid w:val="00092650"/>
    <w:rsid w:val="00092832"/>
    <w:rsid w:val="00093B2F"/>
    <w:rsid w:val="00095FE2"/>
    <w:rsid w:val="0009752E"/>
    <w:rsid w:val="000A0455"/>
    <w:rsid w:val="000A1CB3"/>
    <w:rsid w:val="000A21EF"/>
    <w:rsid w:val="000A227D"/>
    <w:rsid w:val="000A2520"/>
    <w:rsid w:val="000A3DC0"/>
    <w:rsid w:val="000A3F29"/>
    <w:rsid w:val="000A595A"/>
    <w:rsid w:val="000A6ADE"/>
    <w:rsid w:val="000A7D19"/>
    <w:rsid w:val="000B2EB4"/>
    <w:rsid w:val="000B40A3"/>
    <w:rsid w:val="000B6591"/>
    <w:rsid w:val="000B707E"/>
    <w:rsid w:val="000B7167"/>
    <w:rsid w:val="000C3E80"/>
    <w:rsid w:val="000C4480"/>
    <w:rsid w:val="000C7215"/>
    <w:rsid w:val="000C79E0"/>
    <w:rsid w:val="000D150A"/>
    <w:rsid w:val="000D1AE6"/>
    <w:rsid w:val="000E15F4"/>
    <w:rsid w:val="000E229F"/>
    <w:rsid w:val="000E2DA6"/>
    <w:rsid w:val="000E3F13"/>
    <w:rsid w:val="000E40AD"/>
    <w:rsid w:val="000E4D37"/>
    <w:rsid w:val="000E512A"/>
    <w:rsid w:val="000F3AFB"/>
    <w:rsid w:val="000F4DAB"/>
    <w:rsid w:val="000F63AE"/>
    <w:rsid w:val="000F695E"/>
    <w:rsid w:val="001024C7"/>
    <w:rsid w:val="0010384E"/>
    <w:rsid w:val="001053E2"/>
    <w:rsid w:val="00105782"/>
    <w:rsid w:val="00106023"/>
    <w:rsid w:val="0010645D"/>
    <w:rsid w:val="00107594"/>
    <w:rsid w:val="0011505D"/>
    <w:rsid w:val="00115542"/>
    <w:rsid w:val="00120A85"/>
    <w:rsid w:val="0012578D"/>
    <w:rsid w:val="001257DD"/>
    <w:rsid w:val="00126B22"/>
    <w:rsid w:val="00132F01"/>
    <w:rsid w:val="00133890"/>
    <w:rsid w:val="00135024"/>
    <w:rsid w:val="0013553C"/>
    <w:rsid w:val="001361C8"/>
    <w:rsid w:val="00141373"/>
    <w:rsid w:val="00141657"/>
    <w:rsid w:val="001455FA"/>
    <w:rsid w:val="0014570C"/>
    <w:rsid w:val="001513A5"/>
    <w:rsid w:val="00151786"/>
    <w:rsid w:val="0015185E"/>
    <w:rsid w:val="001527EF"/>
    <w:rsid w:val="001542F1"/>
    <w:rsid w:val="001550A3"/>
    <w:rsid w:val="00156BAC"/>
    <w:rsid w:val="00157DF3"/>
    <w:rsid w:val="00161455"/>
    <w:rsid w:val="00161570"/>
    <w:rsid w:val="00162780"/>
    <w:rsid w:val="00162975"/>
    <w:rsid w:val="00163574"/>
    <w:rsid w:val="0016388F"/>
    <w:rsid w:val="00163B5B"/>
    <w:rsid w:val="001647D6"/>
    <w:rsid w:val="00170CD1"/>
    <w:rsid w:val="00171BC1"/>
    <w:rsid w:val="00171DC8"/>
    <w:rsid w:val="00174C5C"/>
    <w:rsid w:val="0017500E"/>
    <w:rsid w:val="001756D7"/>
    <w:rsid w:val="00177164"/>
    <w:rsid w:val="001820D7"/>
    <w:rsid w:val="001844F4"/>
    <w:rsid w:val="001869D9"/>
    <w:rsid w:val="00190A33"/>
    <w:rsid w:val="00190C20"/>
    <w:rsid w:val="00191452"/>
    <w:rsid w:val="00193B61"/>
    <w:rsid w:val="00194083"/>
    <w:rsid w:val="00195E7E"/>
    <w:rsid w:val="001A2632"/>
    <w:rsid w:val="001A2E04"/>
    <w:rsid w:val="001A348E"/>
    <w:rsid w:val="001A3AE2"/>
    <w:rsid w:val="001A409E"/>
    <w:rsid w:val="001A5CAC"/>
    <w:rsid w:val="001A5FAE"/>
    <w:rsid w:val="001B2752"/>
    <w:rsid w:val="001B2BC4"/>
    <w:rsid w:val="001B2BCF"/>
    <w:rsid w:val="001B5372"/>
    <w:rsid w:val="001B5628"/>
    <w:rsid w:val="001B66E0"/>
    <w:rsid w:val="001C11F0"/>
    <w:rsid w:val="001C2C11"/>
    <w:rsid w:val="001C7134"/>
    <w:rsid w:val="001D1C27"/>
    <w:rsid w:val="001D31C1"/>
    <w:rsid w:val="001D478C"/>
    <w:rsid w:val="001D558D"/>
    <w:rsid w:val="001D58DF"/>
    <w:rsid w:val="001D686A"/>
    <w:rsid w:val="001D70B6"/>
    <w:rsid w:val="001E38BB"/>
    <w:rsid w:val="001E4BB4"/>
    <w:rsid w:val="001E4C1E"/>
    <w:rsid w:val="001E7EC2"/>
    <w:rsid w:val="001F02D8"/>
    <w:rsid w:val="001F5997"/>
    <w:rsid w:val="00201E76"/>
    <w:rsid w:val="0020357C"/>
    <w:rsid w:val="002048A4"/>
    <w:rsid w:val="002055E3"/>
    <w:rsid w:val="00206F6D"/>
    <w:rsid w:val="002072F3"/>
    <w:rsid w:val="00211164"/>
    <w:rsid w:val="002152FD"/>
    <w:rsid w:val="00216974"/>
    <w:rsid w:val="00216FF1"/>
    <w:rsid w:val="00220974"/>
    <w:rsid w:val="0022124A"/>
    <w:rsid w:val="002218DE"/>
    <w:rsid w:val="0022323A"/>
    <w:rsid w:val="00224D3C"/>
    <w:rsid w:val="002253F7"/>
    <w:rsid w:val="00227FD4"/>
    <w:rsid w:val="00230946"/>
    <w:rsid w:val="00233937"/>
    <w:rsid w:val="00240CDC"/>
    <w:rsid w:val="00241258"/>
    <w:rsid w:val="00242860"/>
    <w:rsid w:val="002460D9"/>
    <w:rsid w:val="002477FB"/>
    <w:rsid w:val="00247C17"/>
    <w:rsid w:val="00247D1B"/>
    <w:rsid w:val="002504A0"/>
    <w:rsid w:val="002523C3"/>
    <w:rsid w:val="00252574"/>
    <w:rsid w:val="0025522A"/>
    <w:rsid w:val="00260DAB"/>
    <w:rsid w:val="00260DB6"/>
    <w:rsid w:val="0026138F"/>
    <w:rsid w:val="002659DF"/>
    <w:rsid w:val="00270BC0"/>
    <w:rsid w:val="002737AF"/>
    <w:rsid w:val="00274E63"/>
    <w:rsid w:val="00281E1F"/>
    <w:rsid w:val="002827AA"/>
    <w:rsid w:val="002839D4"/>
    <w:rsid w:val="00285E4E"/>
    <w:rsid w:val="00286412"/>
    <w:rsid w:val="002869D1"/>
    <w:rsid w:val="00290A04"/>
    <w:rsid w:val="002910FE"/>
    <w:rsid w:val="0029200D"/>
    <w:rsid w:val="002921F7"/>
    <w:rsid w:val="00292D7A"/>
    <w:rsid w:val="002937FA"/>
    <w:rsid w:val="00293BB1"/>
    <w:rsid w:val="00294592"/>
    <w:rsid w:val="002A067F"/>
    <w:rsid w:val="002A2476"/>
    <w:rsid w:val="002A2B42"/>
    <w:rsid w:val="002A3F65"/>
    <w:rsid w:val="002A6C78"/>
    <w:rsid w:val="002A7B56"/>
    <w:rsid w:val="002A7BB1"/>
    <w:rsid w:val="002B19A1"/>
    <w:rsid w:val="002B1D1F"/>
    <w:rsid w:val="002B2FBE"/>
    <w:rsid w:val="002B71ED"/>
    <w:rsid w:val="002B757A"/>
    <w:rsid w:val="002B7BD8"/>
    <w:rsid w:val="002C3681"/>
    <w:rsid w:val="002C6F72"/>
    <w:rsid w:val="002C7271"/>
    <w:rsid w:val="002C7F67"/>
    <w:rsid w:val="002D2538"/>
    <w:rsid w:val="002D3F79"/>
    <w:rsid w:val="002D54FE"/>
    <w:rsid w:val="002D66D0"/>
    <w:rsid w:val="002E0FEF"/>
    <w:rsid w:val="002E465B"/>
    <w:rsid w:val="002E7C73"/>
    <w:rsid w:val="002F2074"/>
    <w:rsid w:val="002F437E"/>
    <w:rsid w:val="002F68FD"/>
    <w:rsid w:val="00300E11"/>
    <w:rsid w:val="0030214F"/>
    <w:rsid w:val="00305426"/>
    <w:rsid w:val="003073D9"/>
    <w:rsid w:val="003108DC"/>
    <w:rsid w:val="0031267F"/>
    <w:rsid w:val="00313C0D"/>
    <w:rsid w:val="00314B11"/>
    <w:rsid w:val="00316015"/>
    <w:rsid w:val="00323C2A"/>
    <w:rsid w:val="00325C6C"/>
    <w:rsid w:val="0032637B"/>
    <w:rsid w:val="00326B33"/>
    <w:rsid w:val="0033135F"/>
    <w:rsid w:val="003319BB"/>
    <w:rsid w:val="0033309B"/>
    <w:rsid w:val="0033366B"/>
    <w:rsid w:val="00334F94"/>
    <w:rsid w:val="003360D9"/>
    <w:rsid w:val="003402B1"/>
    <w:rsid w:val="0034206F"/>
    <w:rsid w:val="00342301"/>
    <w:rsid w:val="00342802"/>
    <w:rsid w:val="00342B65"/>
    <w:rsid w:val="00346AC0"/>
    <w:rsid w:val="00350125"/>
    <w:rsid w:val="00352C37"/>
    <w:rsid w:val="00352DF4"/>
    <w:rsid w:val="003531C6"/>
    <w:rsid w:val="00364A39"/>
    <w:rsid w:val="00365039"/>
    <w:rsid w:val="00372A1C"/>
    <w:rsid w:val="003821CC"/>
    <w:rsid w:val="00384161"/>
    <w:rsid w:val="00386428"/>
    <w:rsid w:val="003878AA"/>
    <w:rsid w:val="00391DB7"/>
    <w:rsid w:val="00395E3B"/>
    <w:rsid w:val="003964CF"/>
    <w:rsid w:val="003A173B"/>
    <w:rsid w:val="003A350C"/>
    <w:rsid w:val="003A466D"/>
    <w:rsid w:val="003A5FFA"/>
    <w:rsid w:val="003A64B1"/>
    <w:rsid w:val="003A6772"/>
    <w:rsid w:val="003A705B"/>
    <w:rsid w:val="003B1395"/>
    <w:rsid w:val="003B371C"/>
    <w:rsid w:val="003B39A9"/>
    <w:rsid w:val="003B53C4"/>
    <w:rsid w:val="003B759C"/>
    <w:rsid w:val="003B7AE1"/>
    <w:rsid w:val="003C085F"/>
    <w:rsid w:val="003C1E7F"/>
    <w:rsid w:val="003C231A"/>
    <w:rsid w:val="003C2690"/>
    <w:rsid w:val="003C2E1D"/>
    <w:rsid w:val="003C3294"/>
    <w:rsid w:val="003C331E"/>
    <w:rsid w:val="003C356C"/>
    <w:rsid w:val="003C3859"/>
    <w:rsid w:val="003D34C1"/>
    <w:rsid w:val="003D3AA4"/>
    <w:rsid w:val="003D708E"/>
    <w:rsid w:val="003D7EA5"/>
    <w:rsid w:val="003E00D4"/>
    <w:rsid w:val="003E2C51"/>
    <w:rsid w:val="003E3DA1"/>
    <w:rsid w:val="003E489D"/>
    <w:rsid w:val="003E4F39"/>
    <w:rsid w:val="003E6DEF"/>
    <w:rsid w:val="003F24F5"/>
    <w:rsid w:val="003F24F9"/>
    <w:rsid w:val="003F273A"/>
    <w:rsid w:val="003F4F17"/>
    <w:rsid w:val="003F6335"/>
    <w:rsid w:val="00403F32"/>
    <w:rsid w:val="00405371"/>
    <w:rsid w:val="00407585"/>
    <w:rsid w:val="00410CC3"/>
    <w:rsid w:val="004115BD"/>
    <w:rsid w:val="00411A45"/>
    <w:rsid w:val="00411A7E"/>
    <w:rsid w:val="0041234E"/>
    <w:rsid w:val="00413216"/>
    <w:rsid w:val="00414706"/>
    <w:rsid w:val="004148C3"/>
    <w:rsid w:val="004168EA"/>
    <w:rsid w:val="00417A5A"/>
    <w:rsid w:val="00420186"/>
    <w:rsid w:val="00420EFE"/>
    <w:rsid w:val="00421AD0"/>
    <w:rsid w:val="00422D19"/>
    <w:rsid w:val="0042451E"/>
    <w:rsid w:val="00426A57"/>
    <w:rsid w:val="00433C4E"/>
    <w:rsid w:val="00434233"/>
    <w:rsid w:val="00436BEE"/>
    <w:rsid w:val="00443DE7"/>
    <w:rsid w:val="004444B5"/>
    <w:rsid w:val="00444FD7"/>
    <w:rsid w:val="0045063A"/>
    <w:rsid w:val="00451721"/>
    <w:rsid w:val="00451736"/>
    <w:rsid w:val="004530BC"/>
    <w:rsid w:val="00454496"/>
    <w:rsid w:val="00455804"/>
    <w:rsid w:val="00456601"/>
    <w:rsid w:val="004648BD"/>
    <w:rsid w:val="0046529B"/>
    <w:rsid w:val="00465C53"/>
    <w:rsid w:val="00467227"/>
    <w:rsid w:val="00467E3D"/>
    <w:rsid w:val="00473727"/>
    <w:rsid w:val="0047420E"/>
    <w:rsid w:val="004771BE"/>
    <w:rsid w:val="00477DB2"/>
    <w:rsid w:val="00484A2D"/>
    <w:rsid w:val="00486E56"/>
    <w:rsid w:val="004901F0"/>
    <w:rsid w:val="00490463"/>
    <w:rsid w:val="00494C99"/>
    <w:rsid w:val="00495373"/>
    <w:rsid w:val="004959AA"/>
    <w:rsid w:val="0049664C"/>
    <w:rsid w:val="00496D5B"/>
    <w:rsid w:val="00496DD5"/>
    <w:rsid w:val="004A0D33"/>
    <w:rsid w:val="004A0F10"/>
    <w:rsid w:val="004A2100"/>
    <w:rsid w:val="004A2171"/>
    <w:rsid w:val="004A22B7"/>
    <w:rsid w:val="004A26EC"/>
    <w:rsid w:val="004A30D1"/>
    <w:rsid w:val="004A4837"/>
    <w:rsid w:val="004A54CE"/>
    <w:rsid w:val="004A6478"/>
    <w:rsid w:val="004A710B"/>
    <w:rsid w:val="004A72FC"/>
    <w:rsid w:val="004A7D2C"/>
    <w:rsid w:val="004B0684"/>
    <w:rsid w:val="004B2E80"/>
    <w:rsid w:val="004B37C1"/>
    <w:rsid w:val="004B6245"/>
    <w:rsid w:val="004B7D69"/>
    <w:rsid w:val="004C0037"/>
    <w:rsid w:val="004C0ACD"/>
    <w:rsid w:val="004C2F3D"/>
    <w:rsid w:val="004C4C95"/>
    <w:rsid w:val="004C7019"/>
    <w:rsid w:val="004D332A"/>
    <w:rsid w:val="004D362F"/>
    <w:rsid w:val="004D449D"/>
    <w:rsid w:val="004D6C9B"/>
    <w:rsid w:val="004D7053"/>
    <w:rsid w:val="004D7465"/>
    <w:rsid w:val="004E2A28"/>
    <w:rsid w:val="004E2B50"/>
    <w:rsid w:val="004E46B1"/>
    <w:rsid w:val="004E57EF"/>
    <w:rsid w:val="004E5FFC"/>
    <w:rsid w:val="004F3465"/>
    <w:rsid w:val="004F423A"/>
    <w:rsid w:val="004F55C4"/>
    <w:rsid w:val="004F5CE8"/>
    <w:rsid w:val="004F63EA"/>
    <w:rsid w:val="004F6D9A"/>
    <w:rsid w:val="004F7774"/>
    <w:rsid w:val="004F7BA5"/>
    <w:rsid w:val="00502D3F"/>
    <w:rsid w:val="00510245"/>
    <w:rsid w:val="005119F5"/>
    <w:rsid w:val="00511F61"/>
    <w:rsid w:val="005120F2"/>
    <w:rsid w:val="005124CF"/>
    <w:rsid w:val="00513F53"/>
    <w:rsid w:val="00515960"/>
    <w:rsid w:val="00515CF5"/>
    <w:rsid w:val="00516AA3"/>
    <w:rsid w:val="00524695"/>
    <w:rsid w:val="00532EB9"/>
    <w:rsid w:val="00535FEA"/>
    <w:rsid w:val="0054288C"/>
    <w:rsid w:val="00542EAA"/>
    <w:rsid w:val="00543194"/>
    <w:rsid w:val="00543574"/>
    <w:rsid w:val="00543900"/>
    <w:rsid w:val="00546FEA"/>
    <w:rsid w:val="00547D02"/>
    <w:rsid w:val="00550F46"/>
    <w:rsid w:val="00553CCA"/>
    <w:rsid w:val="005627B6"/>
    <w:rsid w:val="00562F4E"/>
    <w:rsid w:val="00566420"/>
    <w:rsid w:val="0056673C"/>
    <w:rsid w:val="00570694"/>
    <w:rsid w:val="00571F14"/>
    <w:rsid w:val="00574164"/>
    <w:rsid w:val="00581C04"/>
    <w:rsid w:val="005836DA"/>
    <w:rsid w:val="00585369"/>
    <w:rsid w:val="00585A15"/>
    <w:rsid w:val="00585BFE"/>
    <w:rsid w:val="00586D55"/>
    <w:rsid w:val="0058724B"/>
    <w:rsid w:val="00590203"/>
    <w:rsid w:val="00591C09"/>
    <w:rsid w:val="005925FD"/>
    <w:rsid w:val="00595361"/>
    <w:rsid w:val="005A2C28"/>
    <w:rsid w:val="005A331E"/>
    <w:rsid w:val="005A5FD2"/>
    <w:rsid w:val="005B266E"/>
    <w:rsid w:val="005B42CB"/>
    <w:rsid w:val="005B43A6"/>
    <w:rsid w:val="005B69DA"/>
    <w:rsid w:val="005B7182"/>
    <w:rsid w:val="005B7333"/>
    <w:rsid w:val="005C3C13"/>
    <w:rsid w:val="005C56B0"/>
    <w:rsid w:val="005D1C24"/>
    <w:rsid w:val="005D2FA5"/>
    <w:rsid w:val="005D4F19"/>
    <w:rsid w:val="005E0ED2"/>
    <w:rsid w:val="005E184A"/>
    <w:rsid w:val="005E3764"/>
    <w:rsid w:val="005E37CA"/>
    <w:rsid w:val="005E4E15"/>
    <w:rsid w:val="005F0BB8"/>
    <w:rsid w:val="005F11A4"/>
    <w:rsid w:val="005F356E"/>
    <w:rsid w:val="005F51EC"/>
    <w:rsid w:val="005F7F5D"/>
    <w:rsid w:val="00601198"/>
    <w:rsid w:val="00601B7D"/>
    <w:rsid w:val="00602672"/>
    <w:rsid w:val="00603936"/>
    <w:rsid w:val="0060731C"/>
    <w:rsid w:val="00612A0C"/>
    <w:rsid w:val="00612A20"/>
    <w:rsid w:val="00615806"/>
    <w:rsid w:val="0061614D"/>
    <w:rsid w:val="00616E5D"/>
    <w:rsid w:val="00617447"/>
    <w:rsid w:val="00621827"/>
    <w:rsid w:val="006235E1"/>
    <w:rsid w:val="00625851"/>
    <w:rsid w:val="0062637A"/>
    <w:rsid w:val="006279F0"/>
    <w:rsid w:val="006300BC"/>
    <w:rsid w:val="00630D20"/>
    <w:rsid w:val="00634764"/>
    <w:rsid w:val="00634F18"/>
    <w:rsid w:val="00635D8F"/>
    <w:rsid w:val="006365CC"/>
    <w:rsid w:val="0063799C"/>
    <w:rsid w:val="00640F41"/>
    <w:rsid w:val="00641B53"/>
    <w:rsid w:val="00645431"/>
    <w:rsid w:val="006454F5"/>
    <w:rsid w:val="006455DA"/>
    <w:rsid w:val="00645F03"/>
    <w:rsid w:val="00650D8A"/>
    <w:rsid w:val="006535D0"/>
    <w:rsid w:val="0065793C"/>
    <w:rsid w:val="00662CA0"/>
    <w:rsid w:val="0067667D"/>
    <w:rsid w:val="00676B59"/>
    <w:rsid w:val="0068278B"/>
    <w:rsid w:val="00686EF3"/>
    <w:rsid w:val="00687923"/>
    <w:rsid w:val="00687D77"/>
    <w:rsid w:val="00693CC9"/>
    <w:rsid w:val="00695A87"/>
    <w:rsid w:val="006A0CF4"/>
    <w:rsid w:val="006A3D40"/>
    <w:rsid w:val="006A4886"/>
    <w:rsid w:val="006A539C"/>
    <w:rsid w:val="006A7690"/>
    <w:rsid w:val="006B1C76"/>
    <w:rsid w:val="006B2F11"/>
    <w:rsid w:val="006B48C6"/>
    <w:rsid w:val="006B587D"/>
    <w:rsid w:val="006B5FAE"/>
    <w:rsid w:val="006B61D4"/>
    <w:rsid w:val="006B79AE"/>
    <w:rsid w:val="006C1FB7"/>
    <w:rsid w:val="006C5E60"/>
    <w:rsid w:val="006C7495"/>
    <w:rsid w:val="006C7659"/>
    <w:rsid w:val="006C776B"/>
    <w:rsid w:val="006D2554"/>
    <w:rsid w:val="006D3702"/>
    <w:rsid w:val="006D3EF9"/>
    <w:rsid w:val="006E105D"/>
    <w:rsid w:val="006E19D9"/>
    <w:rsid w:val="006E1BD7"/>
    <w:rsid w:val="006E36DE"/>
    <w:rsid w:val="006E667A"/>
    <w:rsid w:val="006F1A06"/>
    <w:rsid w:val="006F1E61"/>
    <w:rsid w:val="006F23FB"/>
    <w:rsid w:val="006F29AE"/>
    <w:rsid w:val="006F3438"/>
    <w:rsid w:val="006F6348"/>
    <w:rsid w:val="006F7AE2"/>
    <w:rsid w:val="00700AEC"/>
    <w:rsid w:val="00702C90"/>
    <w:rsid w:val="00706967"/>
    <w:rsid w:val="007078C0"/>
    <w:rsid w:val="00710D0D"/>
    <w:rsid w:val="00711D37"/>
    <w:rsid w:val="00712987"/>
    <w:rsid w:val="007145EF"/>
    <w:rsid w:val="0071582F"/>
    <w:rsid w:val="00716065"/>
    <w:rsid w:val="0072070C"/>
    <w:rsid w:val="007226C9"/>
    <w:rsid w:val="00735400"/>
    <w:rsid w:val="00735502"/>
    <w:rsid w:val="00735C53"/>
    <w:rsid w:val="00737747"/>
    <w:rsid w:val="0074305E"/>
    <w:rsid w:val="00743774"/>
    <w:rsid w:val="00743E82"/>
    <w:rsid w:val="0074547C"/>
    <w:rsid w:val="00746837"/>
    <w:rsid w:val="00747533"/>
    <w:rsid w:val="007505CF"/>
    <w:rsid w:val="0075078A"/>
    <w:rsid w:val="007533CB"/>
    <w:rsid w:val="007537DB"/>
    <w:rsid w:val="007537F4"/>
    <w:rsid w:val="00753B1F"/>
    <w:rsid w:val="00754EA0"/>
    <w:rsid w:val="00756A11"/>
    <w:rsid w:val="00760760"/>
    <w:rsid w:val="00760DE8"/>
    <w:rsid w:val="00762F90"/>
    <w:rsid w:val="007646E6"/>
    <w:rsid w:val="007654EE"/>
    <w:rsid w:val="00766D38"/>
    <w:rsid w:val="00771FB0"/>
    <w:rsid w:val="00773149"/>
    <w:rsid w:val="00773EAD"/>
    <w:rsid w:val="00774183"/>
    <w:rsid w:val="0078092A"/>
    <w:rsid w:val="007824AD"/>
    <w:rsid w:val="007906A1"/>
    <w:rsid w:val="007928B0"/>
    <w:rsid w:val="00792AAA"/>
    <w:rsid w:val="00792CD8"/>
    <w:rsid w:val="00792DE4"/>
    <w:rsid w:val="00793842"/>
    <w:rsid w:val="00795352"/>
    <w:rsid w:val="007A367C"/>
    <w:rsid w:val="007A62E1"/>
    <w:rsid w:val="007A645D"/>
    <w:rsid w:val="007A670B"/>
    <w:rsid w:val="007B05E3"/>
    <w:rsid w:val="007B107C"/>
    <w:rsid w:val="007B2049"/>
    <w:rsid w:val="007B3954"/>
    <w:rsid w:val="007B5EB8"/>
    <w:rsid w:val="007B742D"/>
    <w:rsid w:val="007B7E97"/>
    <w:rsid w:val="007C1FD7"/>
    <w:rsid w:val="007C2E6C"/>
    <w:rsid w:val="007C2F5E"/>
    <w:rsid w:val="007C4EDC"/>
    <w:rsid w:val="007C5AFD"/>
    <w:rsid w:val="007C7E5D"/>
    <w:rsid w:val="007D1699"/>
    <w:rsid w:val="007D3C6B"/>
    <w:rsid w:val="007D5C24"/>
    <w:rsid w:val="007D6002"/>
    <w:rsid w:val="007D7372"/>
    <w:rsid w:val="007D73D0"/>
    <w:rsid w:val="007E1DAA"/>
    <w:rsid w:val="007E2B0E"/>
    <w:rsid w:val="007E32E2"/>
    <w:rsid w:val="007E4F80"/>
    <w:rsid w:val="007E52C9"/>
    <w:rsid w:val="007E6E01"/>
    <w:rsid w:val="007F1252"/>
    <w:rsid w:val="007F17E2"/>
    <w:rsid w:val="007F4292"/>
    <w:rsid w:val="007F5156"/>
    <w:rsid w:val="007F5AEE"/>
    <w:rsid w:val="00802F9A"/>
    <w:rsid w:val="008040CF"/>
    <w:rsid w:val="00805994"/>
    <w:rsid w:val="008059FC"/>
    <w:rsid w:val="008126F6"/>
    <w:rsid w:val="00812CCE"/>
    <w:rsid w:val="00813BDD"/>
    <w:rsid w:val="008143E4"/>
    <w:rsid w:val="0081473E"/>
    <w:rsid w:val="0081575C"/>
    <w:rsid w:val="00815A17"/>
    <w:rsid w:val="00815DF6"/>
    <w:rsid w:val="00817245"/>
    <w:rsid w:val="00822CFA"/>
    <w:rsid w:val="008254F1"/>
    <w:rsid w:val="008258B4"/>
    <w:rsid w:val="00827FDC"/>
    <w:rsid w:val="00831841"/>
    <w:rsid w:val="0083232A"/>
    <w:rsid w:val="00834972"/>
    <w:rsid w:val="008366E8"/>
    <w:rsid w:val="00842CC2"/>
    <w:rsid w:val="0085655A"/>
    <w:rsid w:val="0086210E"/>
    <w:rsid w:val="008633B0"/>
    <w:rsid w:val="00866ACC"/>
    <w:rsid w:val="00866BBD"/>
    <w:rsid w:val="00870BF2"/>
    <w:rsid w:val="00873E94"/>
    <w:rsid w:val="008751B1"/>
    <w:rsid w:val="00876C16"/>
    <w:rsid w:val="0088053D"/>
    <w:rsid w:val="00880DF4"/>
    <w:rsid w:val="008816DC"/>
    <w:rsid w:val="0088585C"/>
    <w:rsid w:val="0088620E"/>
    <w:rsid w:val="008900F7"/>
    <w:rsid w:val="008A0B80"/>
    <w:rsid w:val="008A2267"/>
    <w:rsid w:val="008A299F"/>
    <w:rsid w:val="008A3789"/>
    <w:rsid w:val="008A6136"/>
    <w:rsid w:val="008B3DD1"/>
    <w:rsid w:val="008B435B"/>
    <w:rsid w:val="008C2710"/>
    <w:rsid w:val="008C3702"/>
    <w:rsid w:val="008C3935"/>
    <w:rsid w:val="008C3D30"/>
    <w:rsid w:val="008C5E18"/>
    <w:rsid w:val="008C6A65"/>
    <w:rsid w:val="008D0E9E"/>
    <w:rsid w:val="008D135D"/>
    <w:rsid w:val="008D149A"/>
    <w:rsid w:val="008D4F57"/>
    <w:rsid w:val="008D5F7A"/>
    <w:rsid w:val="008D7B14"/>
    <w:rsid w:val="008E27D2"/>
    <w:rsid w:val="008E5648"/>
    <w:rsid w:val="008E5AEF"/>
    <w:rsid w:val="008E79AE"/>
    <w:rsid w:val="008F0ECF"/>
    <w:rsid w:val="008F424D"/>
    <w:rsid w:val="009004CA"/>
    <w:rsid w:val="00900ABF"/>
    <w:rsid w:val="009014D7"/>
    <w:rsid w:val="00905518"/>
    <w:rsid w:val="00907479"/>
    <w:rsid w:val="00910A31"/>
    <w:rsid w:val="00910AD4"/>
    <w:rsid w:val="00913265"/>
    <w:rsid w:val="00914DC0"/>
    <w:rsid w:val="009206FC"/>
    <w:rsid w:val="0092156D"/>
    <w:rsid w:val="00922394"/>
    <w:rsid w:val="009237CE"/>
    <w:rsid w:val="009239A5"/>
    <w:rsid w:val="00924C5E"/>
    <w:rsid w:val="00926201"/>
    <w:rsid w:val="00931B84"/>
    <w:rsid w:val="009327A0"/>
    <w:rsid w:val="0093327E"/>
    <w:rsid w:val="009334A9"/>
    <w:rsid w:val="00933B0D"/>
    <w:rsid w:val="00933F8C"/>
    <w:rsid w:val="00934015"/>
    <w:rsid w:val="00936094"/>
    <w:rsid w:val="0093768B"/>
    <w:rsid w:val="009376B3"/>
    <w:rsid w:val="009409C6"/>
    <w:rsid w:val="0094192E"/>
    <w:rsid w:val="009420D4"/>
    <w:rsid w:val="00944EE9"/>
    <w:rsid w:val="009453BD"/>
    <w:rsid w:val="009463F2"/>
    <w:rsid w:val="00952242"/>
    <w:rsid w:val="009547D5"/>
    <w:rsid w:val="00954ED7"/>
    <w:rsid w:val="00957EC8"/>
    <w:rsid w:val="00960133"/>
    <w:rsid w:val="0096177C"/>
    <w:rsid w:val="00961DB8"/>
    <w:rsid w:val="00963404"/>
    <w:rsid w:val="00973B57"/>
    <w:rsid w:val="009749C8"/>
    <w:rsid w:val="0097611C"/>
    <w:rsid w:val="00976644"/>
    <w:rsid w:val="00976DC6"/>
    <w:rsid w:val="00980AD3"/>
    <w:rsid w:val="0098462F"/>
    <w:rsid w:val="00984B20"/>
    <w:rsid w:val="009855E0"/>
    <w:rsid w:val="00986107"/>
    <w:rsid w:val="00991661"/>
    <w:rsid w:val="009929D9"/>
    <w:rsid w:val="00996641"/>
    <w:rsid w:val="00996BED"/>
    <w:rsid w:val="009A0205"/>
    <w:rsid w:val="009A05CF"/>
    <w:rsid w:val="009A14FE"/>
    <w:rsid w:val="009A184D"/>
    <w:rsid w:val="009A23BD"/>
    <w:rsid w:val="009A5896"/>
    <w:rsid w:val="009A7820"/>
    <w:rsid w:val="009A79BB"/>
    <w:rsid w:val="009B1E61"/>
    <w:rsid w:val="009B4E0D"/>
    <w:rsid w:val="009B59A5"/>
    <w:rsid w:val="009B6910"/>
    <w:rsid w:val="009B7DDC"/>
    <w:rsid w:val="009C1FC1"/>
    <w:rsid w:val="009C2008"/>
    <w:rsid w:val="009C51AC"/>
    <w:rsid w:val="009C5FAB"/>
    <w:rsid w:val="009C6A45"/>
    <w:rsid w:val="009C750F"/>
    <w:rsid w:val="009D0016"/>
    <w:rsid w:val="009D1ECC"/>
    <w:rsid w:val="009E3EFD"/>
    <w:rsid w:val="009E40EB"/>
    <w:rsid w:val="009E6A58"/>
    <w:rsid w:val="009E7D67"/>
    <w:rsid w:val="009F0FEE"/>
    <w:rsid w:val="009F4FE7"/>
    <w:rsid w:val="009F585C"/>
    <w:rsid w:val="009F6103"/>
    <w:rsid w:val="009F665F"/>
    <w:rsid w:val="009F7076"/>
    <w:rsid w:val="00A0174C"/>
    <w:rsid w:val="00A0496E"/>
    <w:rsid w:val="00A051B8"/>
    <w:rsid w:val="00A06F2D"/>
    <w:rsid w:val="00A1299F"/>
    <w:rsid w:val="00A12E3C"/>
    <w:rsid w:val="00A13AA8"/>
    <w:rsid w:val="00A1442E"/>
    <w:rsid w:val="00A1591B"/>
    <w:rsid w:val="00A160C9"/>
    <w:rsid w:val="00A1642A"/>
    <w:rsid w:val="00A211A6"/>
    <w:rsid w:val="00A25963"/>
    <w:rsid w:val="00A25FDA"/>
    <w:rsid w:val="00A26881"/>
    <w:rsid w:val="00A269CE"/>
    <w:rsid w:val="00A26C0E"/>
    <w:rsid w:val="00A27B70"/>
    <w:rsid w:val="00A327DA"/>
    <w:rsid w:val="00A42AA7"/>
    <w:rsid w:val="00A45F89"/>
    <w:rsid w:val="00A46B42"/>
    <w:rsid w:val="00A522A2"/>
    <w:rsid w:val="00A60AAD"/>
    <w:rsid w:val="00A6165C"/>
    <w:rsid w:val="00A64531"/>
    <w:rsid w:val="00A645C6"/>
    <w:rsid w:val="00A64C0D"/>
    <w:rsid w:val="00A676FA"/>
    <w:rsid w:val="00A70DB6"/>
    <w:rsid w:val="00A7481D"/>
    <w:rsid w:val="00A7484B"/>
    <w:rsid w:val="00A75259"/>
    <w:rsid w:val="00A77004"/>
    <w:rsid w:val="00A7784A"/>
    <w:rsid w:val="00A80E62"/>
    <w:rsid w:val="00A838AF"/>
    <w:rsid w:val="00A84129"/>
    <w:rsid w:val="00A84697"/>
    <w:rsid w:val="00A87361"/>
    <w:rsid w:val="00A92A6C"/>
    <w:rsid w:val="00A93B8B"/>
    <w:rsid w:val="00A94CFC"/>
    <w:rsid w:val="00A95F02"/>
    <w:rsid w:val="00A96306"/>
    <w:rsid w:val="00AA315F"/>
    <w:rsid w:val="00AA3B36"/>
    <w:rsid w:val="00AA5137"/>
    <w:rsid w:val="00AA606A"/>
    <w:rsid w:val="00AB03F4"/>
    <w:rsid w:val="00AB10AC"/>
    <w:rsid w:val="00AB1B13"/>
    <w:rsid w:val="00AB3CB0"/>
    <w:rsid w:val="00AB3DDE"/>
    <w:rsid w:val="00AB43AA"/>
    <w:rsid w:val="00AB4F4A"/>
    <w:rsid w:val="00AB71DA"/>
    <w:rsid w:val="00AB7407"/>
    <w:rsid w:val="00AC09CF"/>
    <w:rsid w:val="00AC4185"/>
    <w:rsid w:val="00AD3E50"/>
    <w:rsid w:val="00AD5BF3"/>
    <w:rsid w:val="00AD5D3C"/>
    <w:rsid w:val="00AD6D89"/>
    <w:rsid w:val="00AE096C"/>
    <w:rsid w:val="00AE31E0"/>
    <w:rsid w:val="00AE4DAD"/>
    <w:rsid w:val="00AE58B2"/>
    <w:rsid w:val="00AF157C"/>
    <w:rsid w:val="00AF3584"/>
    <w:rsid w:val="00AF706F"/>
    <w:rsid w:val="00B003C9"/>
    <w:rsid w:val="00B027F8"/>
    <w:rsid w:val="00B030C9"/>
    <w:rsid w:val="00B069E5"/>
    <w:rsid w:val="00B06F15"/>
    <w:rsid w:val="00B077BF"/>
    <w:rsid w:val="00B10986"/>
    <w:rsid w:val="00B11165"/>
    <w:rsid w:val="00B119BC"/>
    <w:rsid w:val="00B11A6C"/>
    <w:rsid w:val="00B11FD4"/>
    <w:rsid w:val="00B13F4F"/>
    <w:rsid w:val="00B155B9"/>
    <w:rsid w:val="00B15E4A"/>
    <w:rsid w:val="00B208E4"/>
    <w:rsid w:val="00B20E75"/>
    <w:rsid w:val="00B218A8"/>
    <w:rsid w:val="00B228C3"/>
    <w:rsid w:val="00B24354"/>
    <w:rsid w:val="00B24782"/>
    <w:rsid w:val="00B26908"/>
    <w:rsid w:val="00B31B95"/>
    <w:rsid w:val="00B33DC9"/>
    <w:rsid w:val="00B342E1"/>
    <w:rsid w:val="00B37E0B"/>
    <w:rsid w:val="00B4049B"/>
    <w:rsid w:val="00B42472"/>
    <w:rsid w:val="00B426C5"/>
    <w:rsid w:val="00B466D6"/>
    <w:rsid w:val="00B4797B"/>
    <w:rsid w:val="00B50628"/>
    <w:rsid w:val="00B5102A"/>
    <w:rsid w:val="00B575BB"/>
    <w:rsid w:val="00B61C3C"/>
    <w:rsid w:val="00B62D0F"/>
    <w:rsid w:val="00B64210"/>
    <w:rsid w:val="00B65237"/>
    <w:rsid w:val="00B67E67"/>
    <w:rsid w:val="00B7395F"/>
    <w:rsid w:val="00B745FB"/>
    <w:rsid w:val="00B74C11"/>
    <w:rsid w:val="00B75000"/>
    <w:rsid w:val="00B76AB1"/>
    <w:rsid w:val="00B822C6"/>
    <w:rsid w:val="00B84AFC"/>
    <w:rsid w:val="00B87D21"/>
    <w:rsid w:val="00B906DF"/>
    <w:rsid w:val="00B91E3E"/>
    <w:rsid w:val="00B93A32"/>
    <w:rsid w:val="00B93B67"/>
    <w:rsid w:val="00B94916"/>
    <w:rsid w:val="00B94C0C"/>
    <w:rsid w:val="00B96073"/>
    <w:rsid w:val="00B9692F"/>
    <w:rsid w:val="00B970AE"/>
    <w:rsid w:val="00B975DC"/>
    <w:rsid w:val="00B97E58"/>
    <w:rsid w:val="00BA0482"/>
    <w:rsid w:val="00BA083F"/>
    <w:rsid w:val="00BA130B"/>
    <w:rsid w:val="00BA18D5"/>
    <w:rsid w:val="00BA71CC"/>
    <w:rsid w:val="00BB0A28"/>
    <w:rsid w:val="00BB76EC"/>
    <w:rsid w:val="00BB7DD9"/>
    <w:rsid w:val="00BB7DE0"/>
    <w:rsid w:val="00BC21F5"/>
    <w:rsid w:val="00BC41A1"/>
    <w:rsid w:val="00BC44DB"/>
    <w:rsid w:val="00BC5571"/>
    <w:rsid w:val="00BD0F76"/>
    <w:rsid w:val="00BD184A"/>
    <w:rsid w:val="00BD415A"/>
    <w:rsid w:val="00BD4BA5"/>
    <w:rsid w:val="00BE0A79"/>
    <w:rsid w:val="00BE0F17"/>
    <w:rsid w:val="00BE21B4"/>
    <w:rsid w:val="00BE2B93"/>
    <w:rsid w:val="00BE30BA"/>
    <w:rsid w:val="00BE6929"/>
    <w:rsid w:val="00BE6B44"/>
    <w:rsid w:val="00BE789B"/>
    <w:rsid w:val="00BE7ECC"/>
    <w:rsid w:val="00BF0D5D"/>
    <w:rsid w:val="00BF1D2C"/>
    <w:rsid w:val="00BF21D8"/>
    <w:rsid w:val="00BF3096"/>
    <w:rsid w:val="00BF46B4"/>
    <w:rsid w:val="00BF596A"/>
    <w:rsid w:val="00C000E0"/>
    <w:rsid w:val="00C00839"/>
    <w:rsid w:val="00C00D3B"/>
    <w:rsid w:val="00C02939"/>
    <w:rsid w:val="00C079C3"/>
    <w:rsid w:val="00C10B7B"/>
    <w:rsid w:val="00C13319"/>
    <w:rsid w:val="00C14EEF"/>
    <w:rsid w:val="00C155E2"/>
    <w:rsid w:val="00C175DB"/>
    <w:rsid w:val="00C17FE1"/>
    <w:rsid w:val="00C2275A"/>
    <w:rsid w:val="00C307AE"/>
    <w:rsid w:val="00C30F48"/>
    <w:rsid w:val="00C313DA"/>
    <w:rsid w:val="00C31AA8"/>
    <w:rsid w:val="00C32510"/>
    <w:rsid w:val="00C330D0"/>
    <w:rsid w:val="00C34673"/>
    <w:rsid w:val="00C362EA"/>
    <w:rsid w:val="00C364A0"/>
    <w:rsid w:val="00C4237D"/>
    <w:rsid w:val="00C42F31"/>
    <w:rsid w:val="00C438ED"/>
    <w:rsid w:val="00C4488E"/>
    <w:rsid w:val="00C45B65"/>
    <w:rsid w:val="00C469D7"/>
    <w:rsid w:val="00C46D22"/>
    <w:rsid w:val="00C471D6"/>
    <w:rsid w:val="00C50B12"/>
    <w:rsid w:val="00C517B3"/>
    <w:rsid w:val="00C57611"/>
    <w:rsid w:val="00C63322"/>
    <w:rsid w:val="00C65977"/>
    <w:rsid w:val="00C66FFF"/>
    <w:rsid w:val="00C67410"/>
    <w:rsid w:val="00C67B98"/>
    <w:rsid w:val="00C72C42"/>
    <w:rsid w:val="00C7325E"/>
    <w:rsid w:val="00C73D59"/>
    <w:rsid w:val="00C748EE"/>
    <w:rsid w:val="00C77FF7"/>
    <w:rsid w:val="00C81098"/>
    <w:rsid w:val="00C84744"/>
    <w:rsid w:val="00C855BD"/>
    <w:rsid w:val="00C90F01"/>
    <w:rsid w:val="00C91076"/>
    <w:rsid w:val="00C94ABE"/>
    <w:rsid w:val="00C9585F"/>
    <w:rsid w:val="00C96632"/>
    <w:rsid w:val="00C96832"/>
    <w:rsid w:val="00C970DE"/>
    <w:rsid w:val="00C97CC0"/>
    <w:rsid w:val="00CA1072"/>
    <w:rsid w:val="00CA2DF3"/>
    <w:rsid w:val="00CA304B"/>
    <w:rsid w:val="00CA3855"/>
    <w:rsid w:val="00CA4AA4"/>
    <w:rsid w:val="00CA7F34"/>
    <w:rsid w:val="00CB13A4"/>
    <w:rsid w:val="00CB443B"/>
    <w:rsid w:val="00CB6FAA"/>
    <w:rsid w:val="00CB783B"/>
    <w:rsid w:val="00CC341D"/>
    <w:rsid w:val="00CC3A19"/>
    <w:rsid w:val="00CC4376"/>
    <w:rsid w:val="00CC6106"/>
    <w:rsid w:val="00CD036D"/>
    <w:rsid w:val="00CD0590"/>
    <w:rsid w:val="00CD1844"/>
    <w:rsid w:val="00CD1C00"/>
    <w:rsid w:val="00CD69C5"/>
    <w:rsid w:val="00CD70EF"/>
    <w:rsid w:val="00CD7D0F"/>
    <w:rsid w:val="00CE144F"/>
    <w:rsid w:val="00CE1D31"/>
    <w:rsid w:val="00CE2BEE"/>
    <w:rsid w:val="00CE7934"/>
    <w:rsid w:val="00CF0201"/>
    <w:rsid w:val="00CF1D3A"/>
    <w:rsid w:val="00CF434A"/>
    <w:rsid w:val="00CF5BBB"/>
    <w:rsid w:val="00CF65D4"/>
    <w:rsid w:val="00CF6F96"/>
    <w:rsid w:val="00CF75AA"/>
    <w:rsid w:val="00D018F0"/>
    <w:rsid w:val="00D01FA2"/>
    <w:rsid w:val="00D03E17"/>
    <w:rsid w:val="00D05DF8"/>
    <w:rsid w:val="00D121CD"/>
    <w:rsid w:val="00D128BD"/>
    <w:rsid w:val="00D1355A"/>
    <w:rsid w:val="00D1391B"/>
    <w:rsid w:val="00D1444E"/>
    <w:rsid w:val="00D221AF"/>
    <w:rsid w:val="00D2248D"/>
    <w:rsid w:val="00D229CB"/>
    <w:rsid w:val="00D22E72"/>
    <w:rsid w:val="00D23E25"/>
    <w:rsid w:val="00D2591C"/>
    <w:rsid w:val="00D2639A"/>
    <w:rsid w:val="00D27CCE"/>
    <w:rsid w:val="00D312B6"/>
    <w:rsid w:val="00D31E3A"/>
    <w:rsid w:val="00D3257D"/>
    <w:rsid w:val="00D33DF7"/>
    <w:rsid w:val="00D34599"/>
    <w:rsid w:val="00D3547E"/>
    <w:rsid w:val="00D35F13"/>
    <w:rsid w:val="00D36C17"/>
    <w:rsid w:val="00D36E8D"/>
    <w:rsid w:val="00D36EEC"/>
    <w:rsid w:val="00D3791A"/>
    <w:rsid w:val="00D40F2C"/>
    <w:rsid w:val="00D41FA0"/>
    <w:rsid w:val="00D42F10"/>
    <w:rsid w:val="00D448EA"/>
    <w:rsid w:val="00D470B2"/>
    <w:rsid w:val="00D50B45"/>
    <w:rsid w:val="00D50F8D"/>
    <w:rsid w:val="00D53437"/>
    <w:rsid w:val="00D54538"/>
    <w:rsid w:val="00D54E8F"/>
    <w:rsid w:val="00D55502"/>
    <w:rsid w:val="00D55B77"/>
    <w:rsid w:val="00D56029"/>
    <w:rsid w:val="00D560C2"/>
    <w:rsid w:val="00D5628E"/>
    <w:rsid w:val="00D61422"/>
    <w:rsid w:val="00D64FB1"/>
    <w:rsid w:val="00D65DCF"/>
    <w:rsid w:val="00D71D77"/>
    <w:rsid w:val="00D742DF"/>
    <w:rsid w:val="00D7449C"/>
    <w:rsid w:val="00D76376"/>
    <w:rsid w:val="00D829C2"/>
    <w:rsid w:val="00D833E9"/>
    <w:rsid w:val="00D842D8"/>
    <w:rsid w:val="00D86045"/>
    <w:rsid w:val="00D87D43"/>
    <w:rsid w:val="00D92A55"/>
    <w:rsid w:val="00D9333D"/>
    <w:rsid w:val="00D93953"/>
    <w:rsid w:val="00D94CDA"/>
    <w:rsid w:val="00D94FCA"/>
    <w:rsid w:val="00D950BF"/>
    <w:rsid w:val="00DA2054"/>
    <w:rsid w:val="00DA3216"/>
    <w:rsid w:val="00DA38C8"/>
    <w:rsid w:val="00DA6DDF"/>
    <w:rsid w:val="00DB129E"/>
    <w:rsid w:val="00DB2412"/>
    <w:rsid w:val="00DB4A42"/>
    <w:rsid w:val="00DB7C53"/>
    <w:rsid w:val="00DC4558"/>
    <w:rsid w:val="00DC73AA"/>
    <w:rsid w:val="00DD0541"/>
    <w:rsid w:val="00DD4FBD"/>
    <w:rsid w:val="00DD530D"/>
    <w:rsid w:val="00DD623D"/>
    <w:rsid w:val="00DD6525"/>
    <w:rsid w:val="00DE2E7C"/>
    <w:rsid w:val="00DE4EB2"/>
    <w:rsid w:val="00DE61BD"/>
    <w:rsid w:val="00DF000F"/>
    <w:rsid w:val="00DF641E"/>
    <w:rsid w:val="00E0129B"/>
    <w:rsid w:val="00E034E7"/>
    <w:rsid w:val="00E05519"/>
    <w:rsid w:val="00E0557D"/>
    <w:rsid w:val="00E05AA4"/>
    <w:rsid w:val="00E0621D"/>
    <w:rsid w:val="00E07177"/>
    <w:rsid w:val="00E102D7"/>
    <w:rsid w:val="00E134DF"/>
    <w:rsid w:val="00E1391A"/>
    <w:rsid w:val="00E14352"/>
    <w:rsid w:val="00E1528A"/>
    <w:rsid w:val="00E154D0"/>
    <w:rsid w:val="00E238F5"/>
    <w:rsid w:val="00E24435"/>
    <w:rsid w:val="00E24B29"/>
    <w:rsid w:val="00E24D14"/>
    <w:rsid w:val="00E27E33"/>
    <w:rsid w:val="00E31A9D"/>
    <w:rsid w:val="00E32D19"/>
    <w:rsid w:val="00E3344B"/>
    <w:rsid w:val="00E369A0"/>
    <w:rsid w:val="00E36E9E"/>
    <w:rsid w:val="00E401FE"/>
    <w:rsid w:val="00E42812"/>
    <w:rsid w:val="00E44244"/>
    <w:rsid w:val="00E452B5"/>
    <w:rsid w:val="00E45E09"/>
    <w:rsid w:val="00E520BE"/>
    <w:rsid w:val="00E534DA"/>
    <w:rsid w:val="00E5354B"/>
    <w:rsid w:val="00E5363D"/>
    <w:rsid w:val="00E54A77"/>
    <w:rsid w:val="00E55FC5"/>
    <w:rsid w:val="00E567C9"/>
    <w:rsid w:val="00E574E2"/>
    <w:rsid w:val="00E60A5E"/>
    <w:rsid w:val="00E62A82"/>
    <w:rsid w:val="00E63474"/>
    <w:rsid w:val="00E63B84"/>
    <w:rsid w:val="00E66484"/>
    <w:rsid w:val="00E7025E"/>
    <w:rsid w:val="00E7030F"/>
    <w:rsid w:val="00E72882"/>
    <w:rsid w:val="00E75E56"/>
    <w:rsid w:val="00E8309F"/>
    <w:rsid w:val="00E832AD"/>
    <w:rsid w:val="00E923AE"/>
    <w:rsid w:val="00E92B1B"/>
    <w:rsid w:val="00E94635"/>
    <w:rsid w:val="00E972C3"/>
    <w:rsid w:val="00EA23A1"/>
    <w:rsid w:val="00EA5924"/>
    <w:rsid w:val="00EA5B79"/>
    <w:rsid w:val="00EA78BE"/>
    <w:rsid w:val="00EB13B5"/>
    <w:rsid w:val="00EB16AD"/>
    <w:rsid w:val="00EB2211"/>
    <w:rsid w:val="00EC07B8"/>
    <w:rsid w:val="00EC0D4B"/>
    <w:rsid w:val="00EC28AE"/>
    <w:rsid w:val="00EC375D"/>
    <w:rsid w:val="00EC5101"/>
    <w:rsid w:val="00EC6A82"/>
    <w:rsid w:val="00ED0232"/>
    <w:rsid w:val="00ED0CEC"/>
    <w:rsid w:val="00ED2274"/>
    <w:rsid w:val="00ED2CF3"/>
    <w:rsid w:val="00ED3D28"/>
    <w:rsid w:val="00ED73AC"/>
    <w:rsid w:val="00ED75F3"/>
    <w:rsid w:val="00EE0D3A"/>
    <w:rsid w:val="00EE21B9"/>
    <w:rsid w:val="00EE4D36"/>
    <w:rsid w:val="00EE7FD2"/>
    <w:rsid w:val="00EF21B6"/>
    <w:rsid w:val="00EF2973"/>
    <w:rsid w:val="00EF3D87"/>
    <w:rsid w:val="00EF45B7"/>
    <w:rsid w:val="00EF5E15"/>
    <w:rsid w:val="00EF6250"/>
    <w:rsid w:val="00EF64FC"/>
    <w:rsid w:val="00EF68F6"/>
    <w:rsid w:val="00F00EB3"/>
    <w:rsid w:val="00F03FED"/>
    <w:rsid w:val="00F0545E"/>
    <w:rsid w:val="00F05693"/>
    <w:rsid w:val="00F14A36"/>
    <w:rsid w:val="00F15948"/>
    <w:rsid w:val="00F15CD4"/>
    <w:rsid w:val="00F1686C"/>
    <w:rsid w:val="00F17363"/>
    <w:rsid w:val="00F202F3"/>
    <w:rsid w:val="00F21C5A"/>
    <w:rsid w:val="00F23B9F"/>
    <w:rsid w:val="00F24A31"/>
    <w:rsid w:val="00F263E2"/>
    <w:rsid w:val="00F26AA0"/>
    <w:rsid w:val="00F2750F"/>
    <w:rsid w:val="00F300BC"/>
    <w:rsid w:val="00F30606"/>
    <w:rsid w:val="00F31B58"/>
    <w:rsid w:val="00F34A38"/>
    <w:rsid w:val="00F3516B"/>
    <w:rsid w:val="00F35689"/>
    <w:rsid w:val="00F36086"/>
    <w:rsid w:val="00F36670"/>
    <w:rsid w:val="00F411E6"/>
    <w:rsid w:val="00F414A8"/>
    <w:rsid w:val="00F429CF"/>
    <w:rsid w:val="00F448B5"/>
    <w:rsid w:val="00F46330"/>
    <w:rsid w:val="00F509CD"/>
    <w:rsid w:val="00F50DB2"/>
    <w:rsid w:val="00F51E50"/>
    <w:rsid w:val="00F526ED"/>
    <w:rsid w:val="00F53999"/>
    <w:rsid w:val="00F543AB"/>
    <w:rsid w:val="00F55218"/>
    <w:rsid w:val="00F72D00"/>
    <w:rsid w:val="00F72E8C"/>
    <w:rsid w:val="00F7669D"/>
    <w:rsid w:val="00F76E90"/>
    <w:rsid w:val="00F77EBC"/>
    <w:rsid w:val="00F81612"/>
    <w:rsid w:val="00F81DE3"/>
    <w:rsid w:val="00F8515E"/>
    <w:rsid w:val="00F917B8"/>
    <w:rsid w:val="00F91AC3"/>
    <w:rsid w:val="00F91B70"/>
    <w:rsid w:val="00F93EA7"/>
    <w:rsid w:val="00F956B1"/>
    <w:rsid w:val="00F95F2B"/>
    <w:rsid w:val="00F96AF9"/>
    <w:rsid w:val="00F96D68"/>
    <w:rsid w:val="00FA7D93"/>
    <w:rsid w:val="00FB1CAA"/>
    <w:rsid w:val="00FB3086"/>
    <w:rsid w:val="00FB3461"/>
    <w:rsid w:val="00FB78EC"/>
    <w:rsid w:val="00FB7A31"/>
    <w:rsid w:val="00FC02A1"/>
    <w:rsid w:val="00FC0B19"/>
    <w:rsid w:val="00FC1B5F"/>
    <w:rsid w:val="00FC1D5B"/>
    <w:rsid w:val="00FC4980"/>
    <w:rsid w:val="00FC5B71"/>
    <w:rsid w:val="00FC6B6F"/>
    <w:rsid w:val="00FC720A"/>
    <w:rsid w:val="00FD3302"/>
    <w:rsid w:val="00FD5846"/>
    <w:rsid w:val="00FD5BCB"/>
    <w:rsid w:val="00FD7780"/>
    <w:rsid w:val="00FE0D73"/>
    <w:rsid w:val="00FE1B1C"/>
    <w:rsid w:val="00FE29F1"/>
    <w:rsid w:val="00FE2EC7"/>
    <w:rsid w:val="00FE4544"/>
    <w:rsid w:val="00FE4A07"/>
    <w:rsid w:val="00FE4F31"/>
    <w:rsid w:val="00FE56C9"/>
    <w:rsid w:val="00FF0573"/>
    <w:rsid w:val="00FF1BE6"/>
    <w:rsid w:val="00FF2B9C"/>
    <w:rsid w:val="00FF5CC4"/>
    <w:rsid w:val="00FF5E47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D2274"/>
    <w:rPr>
      <w:b/>
      <w:bCs/>
    </w:rPr>
  </w:style>
  <w:style w:type="paragraph" w:styleId="a5">
    <w:name w:val="No Spacing"/>
    <w:uiPriority w:val="1"/>
    <w:qFormat/>
    <w:rsid w:val="008E79AE"/>
    <w:pPr>
      <w:spacing w:after="0" w:line="240" w:lineRule="auto"/>
    </w:pPr>
  </w:style>
  <w:style w:type="paragraph" w:styleId="a6">
    <w:name w:val="Body Text"/>
    <w:basedOn w:val="a"/>
    <w:link w:val="a7"/>
    <w:rsid w:val="000E22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E2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13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A3015-4004-4B25-907C-F6297AD3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Оксана С. Коцан</cp:lastModifiedBy>
  <cp:revision>64</cp:revision>
  <cp:lastPrinted>2024-12-13T03:50:00Z</cp:lastPrinted>
  <dcterms:created xsi:type="dcterms:W3CDTF">2024-06-10T07:35:00Z</dcterms:created>
  <dcterms:modified xsi:type="dcterms:W3CDTF">2024-12-13T03:50:00Z</dcterms:modified>
</cp:coreProperties>
</file>