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90" w:rsidRDefault="005431A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-38232</wp:posOffset>
            </wp:positionH>
            <wp:positionV relativeFrom="paragraph">
              <wp:posOffset>-103208</wp:posOffset>
            </wp:positionV>
            <wp:extent cx="2807277" cy="724205"/>
            <wp:effectExtent l="19050" t="0" r="0" b="0"/>
            <wp:wrapNone/>
            <wp:docPr id="7" name="Рисунок 7" descr="документ-4-N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кумент-4-NEW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3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77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F90" w:rsidRDefault="00913B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7pt;margin-top:19.25pt;width:249.15pt;height:208.75pt;z-index:251660288;mso-width-relative:margin;mso-height-relative:margin" strokecolor="white [3212]">
            <v:textbox style="mso-next-textbox:#_x0000_s1027">
              <w:txbxContent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МИНОБРНАУКИ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РОССИИ</w:t>
                  </w:r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Федеральное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государственное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автономное</w:t>
                  </w:r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образовательное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учреждение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высшего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образования</w:t>
                  </w:r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>"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Сибирский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федеральный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университет</w:t>
                  </w: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>"</w:t>
                  </w:r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Политехнический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институт</w:t>
                  </w:r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C73A31" w:rsidRPr="00EA214E" w:rsidRDefault="00974F90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 xml:space="preserve">660074,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Красноярский</w:t>
                  </w:r>
                  <w:r w:rsidR="00961974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край</w:t>
                  </w: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974F90" w:rsidRPr="00EA214E" w:rsidRDefault="00974F90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г</w:t>
                  </w: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Красноярск</w:t>
                  </w: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ул</w:t>
                  </w: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Киренского</w:t>
                  </w:r>
                  <w:proofErr w:type="gramEnd"/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д</w:t>
                  </w:r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>. 26</w:t>
                  </w:r>
                </w:p>
                <w:p w:rsidR="00974F90" w:rsidRPr="00EA214E" w:rsidRDefault="00974F90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</w:rPr>
                    <w:t>телефон</w:t>
                  </w:r>
                  <w:r w:rsidR="00961974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>: (391) 291-20-50</w:t>
                  </w:r>
                </w:p>
                <w:p w:rsidR="00961974" w:rsidRDefault="00913B5B" w:rsidP="00C73A31">
                  <w:pPr>
                    <w:spacing w:after="0" w:line="240" w:lineRule="auto"/>
                    <w:jc w:val="center"/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</w:pPr>
                  <w:hyperlink r:id="rId8" w:history="1"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http</w:t>
                    </w:r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</w:rPr>
                      <w:t>://</w:t>
                    </w:r>
                    <w:proofErr w:type="spellStart"/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polytech</w:t>
                    </w:r>
                    <w:proofErr w:type="spellEnd"/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</w:rPr>
                      <w:t>.</w:t>
                    </w:r>
                    <w:proofErr w:type="spellStart"/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sfu</w:t>
                    </w:r>
                    <w:proofErr w:type="spellEnd"/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</w:rPr>
                      <w:t>-</w:t>
                    </w:r>
                    <w:proofErr w:type="spellStart"/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kras</w:t>
                    </w:r>
                    <w:proofErr w:type="spellEnd"/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</w:rPr>
                      <w:t>.</w:t>
                    </w:r>
                    <w:proofErr w:type="spellStart"/>
                    <w:r w:rsidR="00961974" w:rsidRPr="00961974">
                      <w:rPr>
                        <w:rStyle w:val="a5"/>
                        <w:rFonts w:ascii="Cera Pro Medium" w:hAnsi="Cera Pro Medium" w:cs="Arial"/>
                        <w:bCs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="00C73A31"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="00C73A31" w:rsidRPr="00EA214E" w:rsidRDefault="00C73A31" w:rsidP="00C73A31">
                  <w:pPr>
                    <w:spacing w:after="0" w:line="240" w:lineRule="auto"/>
                    <w:jc w:val="center"/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EA214E">
                    <w:rPr>
                      <w:rFonts w:ascii="Cera Pro Medium" w:hAnsi="Cera Pro Medium" w:cs="Arial"/>
                      <w:bCs/>
                      <w:color w:val="000000" w:themeColor="text1"/>
                      <w:sz w:val="18"/>
                      <w:szCs w:val="18"/>
                      <w:lang w:val="en-US"/>
                    </w:rPr>
                    <w:t>e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  <w:t>mail</w:t>
                  </w:r>
                  <w:proofErr w:type="gramEnd"/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: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  <w:t> 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  <w:t>pi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@</w:t>
                  </w:r>
                  <w:proofErr w:type="spellStart"/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  <w:t>sfu</w:t>
                  </w:r>
                  <w:proofErr w:type="spellEnd"/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  <w:t>kras</w:t>
                  </w:r>
                  <w:proofErr w:type="spellEnd"/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.</w:t>
                  </w:r>
                  <w:proofErr w:type="spellStart"/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ОКПО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02067876; 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ОГРН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1022402137460;</w:t>
                  </w:r>
                </w:p>
                <w:p w:rsidR="00A85B74" w:rsidRPr="00EA214E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ИНН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EA214E">
                    <w:rPr>
                      <w:rFonts w:ascii="Cera Pro Medium" w:hAnsi="Cera Pro Medium" w:cs="Calibri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КПП</w:t>
                  </w:r>
                  <w:r w:rsidRPr="00EA214E">
                    <w:rPr>
                      <w:rFonts w:ascii="Cera Pro Medium" w:hAnsi="Cera Pro Medium"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2463011853/246301001</w:t>
                  </w:r>
                </w:p>
                <w:p w:rsidR="00A85B74" w:rsidRPr="00DF1BE4" w:rsidRDefault="00A85B74" w:rsidP="00C73A31">
                  <w:pPr>
                    <w:spacing w:after="0" w:line="240" w:lineRule="auto"/>
                    <w:jc w:val="center"/>
                    <w:rPr>
                      <w:rFonts w:ascii="Cera Pro Medium" w:hAnsi="Cera Pro Medium"/>
                      <w:bCs/>
                      <w:color w:val="000000" w:themeColor="text1"/>
                      <w:spacing w:val="-6"/>
                      <w:sz w:val="10"/>
                      <w:szCs w:val="10"/>
                      <w:shd w:val="clear" w:color="auto" w:fill="FFFFFF"/>
                    </w:rPr>
                  </w:pPr>
                </w:p>
                <w:p w:rsidR="00DF1BE4" w:rsidRPr="00DF1BE4" w:rsidRDefault="00DF1BE4" w:rsidP="00DF1BE4">
                  <w:pPr>
                    <w:jc w:val="center"/>
                    <w:rPr>
                      <w:rFonts w:ascii="Cera Pro Medium" w:hAnsi="Cera Pro Medium"/>
                    </w:rPr>
                  </w:pPr>
                  <w:r w:rsidRPr="00DF1BE4">
                    <w:rPr>
                      <w:rFonts w:ascii="Cera Pro Medium" w:hAnsi="Cera Pro Medium"/>
                      <w:sz w:val="18"/>
                      <w:szCs w:val="17"/>
                    </w:rPr>
                    <w:t>____________________</w:t>
                  </w:r>
                  <w:r w:rsidRPr="00DF1BE4">
                    <w:rPr>
                      <w:rFonts w:ascii="Cera Pro Medium" w:hAnsi="Cera Pro Medium"/>
                    </w:rPr>
                    <w:t xml:space="preserve">№ </w:t>
                  </w:r>
                  <w:r w:rsidRPr="00DF1BE4">
                    <w:rPr>
                      <w:rFonts w:ascii="Cera Pro Medium" w:hAnsi="Cera Pro Medium"/>
                      <w:sz w:val="18"/>
                      <w:szCs w:val="17"/>
                    </w:rPr>
                    <w:t>_________________</w:t>
                  </w:r>
                </w:p>
                <w:p w:rsidR="00DF1BE4" w:rsidRPr="00DF1BE4" w:rsidRDefault="00DF1BE4" w:rsidP="00DF1BE4">
                  <w:pPr>
                    <w:ind w:left="-182" w:right="-182"/>
                    <w:jc w:val="center"/>
                    <w:rPr>
                      <w:rFonts w:ascii="Cera Pro Medium" w:hAnsi="Cera Pro Medium"/>
                      <w:sz w:val="18"/>
                      <w:szCs w:val="17"/>
                    </w:rPr>
                  </w:pPr>
                  <w:r>
                    <w:rPr>
                      <w:rFonts w:ascii="Cera Pro Medium" w:hAnsi="Cera Pro Medium"/>
                      <w:sz w:val="18"/>
                      <w:szCs w:val="17"/>
                    </w:rPr>
                    <w:t xml:space="preserve">на </w:t>
                  </w:r>
                  <w:r w:rsidRPr="00DF1BE4">
                    <w:rPr>
                      <w:rFonts w:ascii="Cera Pro Medium" w:hAnsi="Cera Pro Medium"/>
                      <w:sz w:val="18"/>
                      <w:szCs w:val="17"/>
                    </w:rPr>
                    <w:t>№ ______________ от _________________</w:t>
                  </w:r>
                </w:p>
                <w:p w:rsidR="00A85B74" w:rsidRPr="00367819" w:rsidRDefault="00A85B74" w:rsidP="00DF1BE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pacing w:val="-6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74F90" w:rsidRDefault="00974F90"/>
    <w:p w:rsidR="00882FAB" w:rsidRDefault="00882FAB"/>
    <w:p w:rsidR="00882FAB" w:rsidRDefault="00882FAB"/>
    <w:p w:rsidR="00AB5532" w:rsidRDefault="00AB5532" w:rsidP="005431AA">
      <w:pPr>
        <w:ind w:left="142"/>
        <w:rPr>
          <w:rFonts w:ascii="Times New Roman" w:hAnsi="Times New Roman" w:cs="Times New Roman"/>
          <w:sz w:val="24"/>
        </w:rPr>
      </w:pPr>
    </w:p>
    <w:p w:rsidR="00AB5532" w:rsidRDefault="00AB5532" w:rsidP="005431AA">
      <w:pPr>
        <w:ind w:left="142"/>
        <w:rPr>
          <w:rFonts w:ascii="Times New Roman" w:hAnsi="Times New Roman" w:cs="Times New Roman"/>
          <w:sz w:val="24"/>
        </w:rPr>
      </w:pPr>
    </w:p>
    <w:p w:rsidR="00AB5532" w:rsidRDefault="00AB5532" w:rsidP="005431AA">
      <w:pPr>
        <w:ind w:left="142"/>
        <w:rPr>
          <w:rFonts w:ascii="Times New Roman" w:hAnsi="Times New Roman" w:cs="Times New Roman"/>
          <w:sz w:val="24"/>
        </w:rPr>
      </w:pPr>
    </w:p>
    <w:p w:rsidR="00AB5532" w:rsidRDefault="00AB5532" w:rsidP="005431AA">
      <w:pPr>
        <w:ind w:left="142"/>
        <w:rPr>
          <w:rFonts w:ascii="Times New Roman" w:hAnsi="Times New Roman" w:cs="Times New Roman"/>
          <w:sz w:val="24"/>
        </w:rPr>
      </w:pPr>
    </w:p>
    <w:p w:rsidR="00EA214E" w:rsidRDefault="00EA214E" w:rsidP="00BD27E8">
      <w:pPr>
        <w:ind w:left="142"/>
        <w:rPr>
          <w:rFonts w:ascii="Times New Roman" w:hAnsi="Times New Roman" w:cs="Times New Roman"/>
          <w:sz w:val="24"/>
        </w:rPr>
      </w:pPr>
    </w:p>
    <w:p w:rsidR="005431AA" w:rsidRPr="00AB5532" w:rsidRDefault="005431AA" w:rsidP="00BD27E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B55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Агентство по развитию северных территорий и поддержке коренных малочисленных народов Красноярского края</w:t>
      </w:r>
    </w:p>
    <w:p w:rsidR="005431AA" w:rsidRPr="00AB5532" w:rsidRDefault="005431AA" w:rsidP="00BD27E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31AA" w:rsidRPr="00AB5532" w:rsidRDefault="005431AA" w:rsidP="00BD27E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B55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Отдел развития северных территорий</w:t>
      </w:r>
    </w:p>
    <w:p w:rsidR="005431AA" w:rsidRPr="00AB5532" w:rsidRDefault="005431AA" w:rsidP="00BD27E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5431AA" w:rsidRPr="00AB5532" w:rsidRDefault="005431AA" w:rsidP="00BD27E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B5532">
        <w:rPr>
          <w:rFonts w:ascii="Times New Roman" w:eastAsia="Times New Roman" w:hAnsi="Times New Roman" w:cs="Times New Roman"/>
          <w:sz w:val="28"/>
          <w:szCs w:val="28"/>
        </w:rPr>
        <w:t>Красной Армии</w:t>
      </w:r>
      <w:r w:rsidR="00D00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532">
        <w:rPr>
          <w:rFonts w:ascii="Times New Roman" w:eastAsia="Times New Roman" w:hAnsi="Times New Roman" w:cs="Times New Roman"/>
          <w:sz w:val="28"/>
          <w:szCs w:val="28"/>
        </w:rPr>
        <w:t>ул., д. 3</w:t>
      </w:r>
    </w:p>
    <w:p w:rsidR="005431AA" w:rsidRPr="00AB5532" w:rsidRDefault="005431AA" w:rsidP="00BD27E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B5532">
        <w:rPr>
          <w:rFonts w:ascii="Times New Roman" w:eastAsia="Times New Roman" w:hAnsi="Times New Roman" w:cs="Times New Roman"/>
          <w:sz w:val="28"/>
          <w:szCs w:val="28"/>
        </w:rPr>
        <w:t>г. Красноярск, 660009</w:t>
      </w:r>
    </w:p>
    <w:p w:rsidR="005431AA" w:rsidRPr="00AB5532" w:rsidRDefault="005431AA" w:rsidP="00BD27E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AB5532">
        <w:rPr>
          <w:rFonts w:ascii="Times New Roman" w:eastAsia="Times New Roman" w:hAnsi="Times New Roman" w:cs="Times New Roman"/>
          <w:sz w:val="28"/>
          <w:szCs w:val="28"/>
        </w:rPr>
        <w:t>info@kmns.krsn.ru</w:t>
      </w:r>
    </w:p>
    <w:p w:rsidR="00AB5532" w:rsidRDefault="00AB5532" w:rsidP="00BD27E8">
      <w:pPr>
        <w:ind w:left="426"/>
        <w:rPr>
          <w:sz w:val="20"/>
        </w:rPr>
      </w:pPr>
    </w:p>
    <w:p w:rsidR="00AB5532" w:rsidRDefault="00AB5532" w:rsidP="00BD27E8">
      <w:pPr>
        <w:ind w:left="426"/>
        <w:rPr>
          <w:sz w:val="20"/>
        </w:rPr>
      </w:pPr>
    </w:p>
    <w:p w:rsidR="005431AA" w:rsidRPr="00AB5532" w:rsidRDefault="005431AA">
      <w:pPr>
        <w:rPr>
          <w:sz w:val="20"/>
        </w:rPr>
      </w:pPr>
    </w:p>
    <w:p w:rsidR="005431AA" w:rsidRPr="00AB5532" w:rsidRDefault="005431AA">
      <w:pPr>
        <w:rPr>
          <w:sz w:val="20"/>
        </w:rPr>
        <w:sectPr w:rsidR="005431AA" w:rsidRPr="00AB5532" w:rsidSect="00BD27E8">
          <w:footerReference w:type="default" r:id="rId9"/>
          <w:type w:val="continuous"/>
          <w:pgSz w:w="11906" w:h="16838"/>
          <w:pgMar w:top="1135" w:right="851" w:bottom="1134" w:left="1418" w:header="567" w:footer="787" w:gutter="0"/>
          <w:cols w:num="2" w:space="284"/>
          <w:docGrid w:linePitch="360"/>
        </w:sectPr>
      </w:pPr>
    </w:p>
    <w:p w:rsidR="00EA214E" w:rsidRDefault="00EA214E" w:rsidP="00EA214E">
      <w:pPr>
        <w:ind w:left="142"/>
        <w:rPr>
          <w:rFonts w:ascii="Times New Roman" w:hAnsi="Times New Roman" w:cs="Times New Roman"/>
          <w:sz w:val="24"/>
        </w:rPr>
      </w:pPr>
    </w:p>
    <w:p w:rsidR="00EA214E" w:rsidRDefault="00EA214E" w:rsidP="00EA214E">
      <w:pPr>
        <w:ind w:left="142"/>
        <w:rPr>
          <w:rFonts w:ascii="Times New Roman" w:hAnsi="Times New Roman" w:cs="Times New Roman"/>
          <w:sz w:val="24"/>
        </w:rPr>
      </w:pPr>
      <w:r w:rsidRPr="005431AA">
        <w:rPr>
          <w:rFonts w:ascii="Times New Roman" w:hAnsi="Times New Roman" w:cs="Times New Roman"/>
          <w:sz w:val="24"/>
        </w:rPr>
        <w:t>О</w:t>
      </w:r>
    </w:p>
    <w:p w:rsidR="00AB5532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532" w:rsidRPr="00BD27E8" w:rsidRDefault="002E7F16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!</w:t>
      </w:r>
      <w:proofErr w:type="gramEnd"/>
    </w:p>
    <w:p w:rsidR="00AB5532" w:rsidRPr="00AB5532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532" w:rsidRPr="00C318B2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При составлении служебных (деловых) писем используется вступительное обращение и заключительная этикетная фраза.</w:t>
      </w:r>
    </w:p>
    <w:p w:rsidR="00AB5532" w:rsidRPr="00C318B2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Текст письма излагается:</w:t>
      </w:r>
    </w:p>
    <w:p w:rsidR="00AB5532" w:rsidRPr="00C318B2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 xml:space="preserve">- от первого лица множественного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C318B2">
        <w:rPr>
          <w:rFonts w:ascii="Times New Roman" w:eastAsia="Times New Roman" w:hAnsi="Times New Roman" w:cs="Times New Roman"/>
          <w:sz w:val="28"/>
          <w:szCs w:val="28"/>
        </w:rPr>
        <w:t xml:space="preserve"> («просим…», «предлагаем…», «напоминаем…»);</w:t>
      </w:r>
    </w:p>
    <w:p w:rsidR="00AB5532" w:rsidRPr="00C318B2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- от третьего лица единственного числа («… университет считает возможным…», «… СФУ не располагает возможностью…»);</w:t>
      </w:r>
    </w:p>
    <w:p w:rsidR="00AB5532" w:rsidRPr="00C318B2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- от первого лица единственного числа («прошу…», «предлагаю…»).</w:t>
      </w:r>
    </w:p>
    <w:p w:rsidR="00AB5532" w:rsidRPr="00DD3E27" w:rsidRDefault="00AB5532" w:rsidP="00AB5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D3E27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 готовится в двух экземплярах: один экземпляр оформляется на бланке, второй экземпляр, предназначенный для визирования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DD3E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DD3E27">
        <w:rPr>
          <w:rFonts w:ascii="Times New Roman" w:eastAsia="Times New Roman" w:hAnsi="Times New Roman" w:cs="Times New Roman"/>
          <w:spacing w:val="-2"/>
          <w:sz w:val="28"/>
          <w:szCs w:val="28"/>
        </w:rPr>
        <w:t>стандартных листах бумаги.</w:t>
      </w:r>
    </w:p>
    <w:p w:rsidR="00AB5532" w:rsidRDefault="00AB5532" w:rsidP="00AB5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Служебное (деловое) письмо до представления на подпись должно быть согласовано (завизировано) со всеми заинтересованными сторонами</w:t>
      </w:r>
      <w:r w:rsidR="002E7F16">
        <w:rPr>
          <w:rFonts w:ascii="Times New Roman" w:eastAsia="Times New Roman" w:hAnsi="Times New Roman" w:cs="Times New Roman"/>
          <w:sz w:val="28"/>
          <w:szCs w:val="28"/>
        </w:rPr>
        <w:t xml:space="preserve"> с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указанием их должности</w:t>
      </w:r>
      <w:r w:rsidRPr="00C318B2">
        <w:rPr>
          <w:rFonts w:ascii="Times New Roman" w:eastAsia="Times New Roman" w:hAnsi="Times New Roman" w:cs="Times New Roman"/>
          <w:sz w:val="28"/>
          <w:szCs w:val="28"/>
        </w:rPr>
        <w:t>. Служебное (деловое) письмо подписывается руководителем организации или иным уполномоченным им лицом.</w:t>
      </w:r>
    </w:p>
    <w:p w:rsidR="00AB5532" w:rsidRPr="00E730E1" w:rsidRDefault="00AB5532" w:rsidP="00AB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 л. в 1 экз.</w:t>
      </w:r>
    </w:p>
    <w:p w:rsidR="00AB5532" w:rsidRPr="00E730E1" w:rsidRDefault="00AB5532" w:rsidP="00AB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32" w:rsidRDefault="00AB5532" w:rsidP="00AB5532">
      <w:pPr>
        <w:tabs>
          <w:tab w:val="righ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32" w:rsidRPr="00E730E1" w:rsidRDefault="00AB5532" w:rsidP="00AB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AB5532" w:rsidRPr="00E730E1" w:rsidRDefault="002E7F16" w:rsidP="002E7F16">
      <w:pPr>
        <w:pStyle w:val="a6"/>
        <w:tabs>
          <w:tab w:val="right" w:pos="96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5532">
        <w:rPr>
          <w:rFonts w:ascii="Times New Roman" w:hAnsi="Times New Roman" w:cs="Times New Roman"/>
          <w:sz w:val="28"/>
          <w:szCs w:val="28"/>
        </w:rPr>
        <w:t>иректор</w:t>
      </w:r>
      <w:r w:rsidR="00AB5532">
        <w:rPr>
          <w:rFonts w:ascii="Times New Roman" w:hAnsi="Times New Roman" w:cs="Times New Roman"/>
          <w:sz w:val="28"/>
          <w:szCs w:val="28"/>
        </w:rPr>
        <w:tab/>
        <w:t>М.В. Первухин</w:t>
      </w:r>
    </w:p>
    <w:p w:rsidR="00AB5532" w:rsidRDefault="00AB5532" w:rsidP="00AB5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532" w:rsidRDefault="00AB5532" w:rsidP="00BD27E8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AB5532" w:rsidRDefault="00AB5532" w:rsidP="00BD27E8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AB5532" w:rsidRDefault="00AB5532" w:rsidP="00BD27E8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____________ № _______</w:t>
      </w:r>
    </w:p>
    <w:p w:rsidR="00AB5532" w:rsidRDefault="00AB5532" w:rsidP="00BD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E8" w:rsidRDefault="00BD27E8" w:rsidP="00BD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27E8" w:rsidSect="00BD27E8">
      <w:footerReference w:type="default" r:id="rId10"/>
      <w:type w:val="continuous"/>
      <w:pgSz w:w="11906" w:h="16838"/>
      <w:pgMar w:top="968" w:right="851" w:bottom="1134" w:left="1418" w:header="567" w:footer="7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5B" w:rsidRDefault="00913B5B" w:rsidP="00AB5532">
      <w:pPr>
        <w:spacing w:after="0" w:line="240" w:lineRule="auto"/>
      </w:pPr>
      <w:r>
        <w:separator/>
      </w:r>
    </w:p>
  </w:endnote>
  <w:endnote w:type="continuationSeparator" w:id="0">
    <w:p w:rsidR="00913B5B" w:rsidRDefault="00913B5B" w:rsidP="00AB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ra Pro Medium">
    <w:altName w:val="Courier New"/>
    <w:charset w:val="CC"/>
    <w:family w:val="auto"/>
    <w:pitch w:val="variable"/>
    <w:sig w:usb0="00000001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32" w:rsidRPr="00AB5532" w:rsidRDefault="00AB5532">
    <w:pPr>
      <w:pStyle w:val="a7"/>
      <w:rPr>
        <w:rFonts w:ascii="Times New Roman" w:hAnsi="Times New Roman" w:cs="Times New Roman"/>
        <w:sz w:val="20"/>
      </w:rPr>
    </w:pPr>
    <w:r w:rsidRPr="00AB5532">
      <w:rPr>
        <w:rFonts w:ascii="Times New Roman" w:hAnsi="Times New Roman" w:cs="Times New Roman"/>
        <w:sz w:val="20"/>
      </w:rPr>
      <w:t>Фамилия Имя Отчество</w:t>
    </w:r>
  </w:p>
  <w:p w:rsidR="00AB5532" w:rsidRPr="00AB5532" w:rsidRDefault="00AB5532">
    <w:pPr>
      <w:pStyle w:val="a7"/>
      <w:rPr>
        <w:rFonts w:ascii="Times New Roman" w:hAnsi="Times New Roman" w:cs="Times New Roman"/>
        <w:sz w:val="20"/>
      </w:rPr>
    </w:pPr>
    <w:r w:rsidRPr="00AB5532">
      <w:rPr>
        <w:rFonts w:ascii="Times New Roman" w:hAnsi="Times New Roman" w:cs="Times New Roman"/>
        <w:sz w:val="20"/>
      </w:rPr>
      <w:t>+7(391)2000-000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5500"/>
    </w:sdtPr>
    <w:sdtEndPr>
      <w:rPr>
        <w:rFonts w:ascii="Times New Roman" w:hAnsi="Times New Roman" w:cs="Times New Roman"/>
        <w:sz w:val="24"/>
        <w:szCs w:val="24"/>
      </w:rPr>
    </w:sdtEndPr>
    <w:sdtContent>
      <w:p w:rsidR="00E730E1" w:rsidRPr="00152205" w:rsidRDefault="000354F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75BC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5B" w:rsidRDefault="00913B5B" w:rsidP="00AB5532">
      <w:pPr>
        <w:spacing w:after="0" w:line="240" w:lineRule="auto"/>
      </w:pPr>
      <w:r>
        <w:separator/>
      </w:r>
    </w:p>
  </w:footnote>
  <w:footnote w:type="continuationSeparator" w:id="0">
    <w:p w:rsidR="00913B5B" w:rsidRDefault="00913B5B" w:rsidP="00AB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F90"/>
    <w:rsid w:val="00005DAB"/>
    <w:rsid w:val="000354FA"/>
    <w:rsid w:val="00056E59"/>
    <w:rsid w:val="00216B88"/>
    <w:rsid w:val="0023172E"/>
    <w:rsid w:val="002548B0"/>
    <w:rsid w:val="002E7F16"/>
    <w:rsid w:val="003315AA"/>
    <w:rsid w:val="00367819"/>
    <w:rsid w:val="00467436"/>
    <w:rsid w:val="00487248"/>
    <w:rsid w:val="005431AA"/>
    <w:rsid w:val="00882FAB"/>
    <w:rsid w:val="008E2D1C"/>
    <w:rsid w:val="00913B5B"/>
    <w:rsid w:val="00961974"/>
    <w:rsid w:val="00974F90"/>
    <w:rsid w:val="009B0CEA"/>
    <w:rsid w:val="00A775BC"/>
    <w:rsid w:val="00A85B74"/>
    <w:rsid w:val="00AB5532"/>
    <w:rsid w:val="00B60679"/>
    <w:rsid w:val="00BD27E8"/>
    <w:rsid w:val="00C73A31"/>
    <w:rsid w:val="00D0065B"/>
    <w:rsid w:val="00D00B79"/>
    <w:rsid w:val="00DF1BE4"/>
    <w:rsid w:val="00EA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A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53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B55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B5532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B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tech.sfu-kra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Воеводина</cp:lastModifiedBy>
  <cp:revision>11</cp:revision>
  <dcterms:created xsi:type="dcterms:W3CDTF">2020-04-23T09:31:00Z</dcterms:created>
  <dcterms:modified xsi:type="dcterms:W3CDTF">2021-12-22T09:40:00Z</dcterms:modified>
</cp:coreProperties>
</file>